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0F" w:rsidRPr="009E2F26" w:rsidRDefault="00EB770F" w:rsidP="003E2FD0">
      <w:pPr>
        <w:pStyle w:val="Title"/>
        <w:rPr>
          <w:color w:val="auto"/>
          <w:sz w:val="24"/>
          <w:szCs w:val="24"/>
          <w:rtl/>
        </w:rPr>
      </w:pPr>
      <w:r w:rsidRPr="009E2F26">
        <w:rPr>
          <w:rFonts w:hint="cs"/>
          <w:color w:val="auto"/>
          <w:sz w:val="24"/>
          <w:szCs w:val="24"/>
          <w:rtl/>
        </w:rPr>
        <w:t>المصادر</w:t>
      </w:r>
    </w:p>
    <w:p w:rsidR="00D75AD2" w:rsidRPr="009E2F26" w:rsidRDefault="00D75AD2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14"/>
          <w:szCs w:val="14"/>
          <w:rtl/>
        </w:rPr>
      </w:pPr>
    </w:p>
    <w:p w:rsidR="00187DF8" w:rsidRPr="009E2F26" w:rsidRDefault="00187DF8" w:rsidP="00777AF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="00777AF3" w:rsidRPr="009E2F26">
        <w:rPr>
          <w:rFonts w:hAnsi="Simplified Arabic"/>
          <w:color w:val="auto"/>
        </w:rPr>
        <w:t>2022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snapToGrid/>
          <w:color w:val="auto"/>
          <w:rtl/>
        </w:rPr>
        <w:t>تقديرات منقحة بناءا على نتائج التعداد العام للسكان والمساكن والمنشآت ،2017. رام الله . فلسطين.</w:t>
      </w:r>
    </w:p>
    <w:p w:rsidR="00C43E53" w:rsidRPr="009E2F26" w:rsidRDefault="00C43E53" w:rsidP="006510E7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="006510E7" w:rsidRPr="009E2F26">
        <w:rPr>
          <w:rFonts w:hAnsi="Simplified Arabic" w:hint="cs"/>
          <w:color w:val="auto"/>
          <w:rtl/>
        </w:rPr>
        <w:t>2020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snapToGrid/>
          <w:color w:val="auto"/>
          <w:rtl/>
        </w:rPr>
        <w:t xml:space="preserve"> كتاب القدس الإحصائي السنوي </w:t>
      </w:r>
      <w:r w:rsidR="006510E7" w:rsidRPr="009E2F26">
        <w:rPr>
          <w:rFonts w:hAnsi="Simplified Arabic" w:hint="cs"/>
          <w:b w:val="0"/>
          <w:bCs w:val="0"/>
          <w:snapToGrid/>
          <w:color w:val="auto"/>
          <w:rtl/>
        </w:rPr>
        <w:t>2021</w:t>
      </w:r>
      <w:r w:rsidRPr="009E2F26">
        <w:rPr>
          <w:rFonts w:hAnsi="Simplified Arabic"/>
          <w:b w:val="0"/>
          <w:bCs w:val="0"/>
          <w:snapToGrid/>
          <w:color w:val="auto"/>
          <w:rtl/>
        </w:rPr>
        <w:t>، رقم "</w:t>
      </w:r>
      <w:r w:rsidR="002E549F" w:rsidRPr="009E2F26">
        <w:rPr>
          <w:rFonts w:hAnsi="Simplified Arabic" w:hint="cs"/>
          <w:b w:val="0"/>
          <w:bCs w:val="0"/>
          <w:snapToGrid/>
          <w:color w:val="auto"/>
          <w:rtl/>
        </w:rPr>
        <w:t>2</w:t>
      </w:r>
      <w:r w:rsidR="006510E7" w:rsidRPr="009E2F26">
        <w:rPr>
          <w:rFonts w:hAnsi="Simplified Arabic" w:hint="cs"/>
          <w:b w:val="0"/>
          <w:bCs w:val="0"/>
          <w:snapToGrid/>
          <w:color w:val="auto"/>
          <w:rtl/>
        </w:rPr>
        <w:t>3</w:t>
      </w:r>
      <w:r w:rsidRPr="009E2F26">
        <w:rPr>
          <w:rFonts w:hAnsi="Simplified Arabic"/>
          <w:b w:val="0"/>
          <w:bCs w:val="0"/>
          <w:snapToGrid/>
          <w:color w:val="auto"/>
          <w:rtl/>
        </w:rPr>
        <w:t>".          رام الله - فلسطين.</w:t>
      </w:r>
    </w:p>
    <w:p w:rsidR="00C43E53" w:rsidRPr="009E2F26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محمد فنوش، 1996.  </w:t>
      </w:r>
      <w:r w:rsidRPr="009E2F26">
        <w:rPr>
          <w:rFonts w:hAnsi="Simplified Arabic"/>
          <w:b w:val="0"/>
          <w:bCs w:val="0"/>
          <w:color w:val="auto"/>
          <w:rtl/>
        </w:rPr>
        <w:t>القدس حضارة وتاريخ، د.إبراهيم الفني، 1997.  القدس عبر الحضارة والتراث، منشورات وزارة الإعلام الفلسطينية 1997.  رام الله - فلسطين.</w:t>
      </w:r>
    </w:p>
    <w:p w:rsidR="00C43E53" w:rsidRPr="009E2F26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مركز العودة الفلسطيني، 1988. </w:t>
      </w:r>
      <w:r w:rsidRPr="009E2F26">
        <w:rPr>
          <w:rFonts w:hAnsi="Simplified Arabic"/>
          <w:b w:val="0"/>
          <w:bCs w:val="0"/>
          <w:color w:val="auto"/>
          <w:rtl/>
        </w:rPr>
        <w:t>سجل النكبة – 1948، لندن.</w:t>
      </w:r>
    </w:p>
    <w:p w:rsidR="008D0662" w:rsidRPr="009E2F26" w:rsidRDefault="008D0662" w:rsidP="008D066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/>
          <w:color w:val="auto"/>
        </w:rPr>
        <w:t>2022</w:t>
      </w:r>
      <w:r w:rsidRPr="009E2F26">
        <w:rPr>
          <w:rFonts w:hAnsi="Simplified Arabic"/>
          <w:color w:val="auto"/>
          <w:rtl/>
        </w:rPr>
        <w:t>.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 إحصاءات المياه في فلسطين </w:t>
      </w:r>
      <w:r w:rsidRPr="009E2F26">
        <w:rPr>
          <w:rFonts w:hAnsi="Simplified Arabic"/>
          <w:b w:val="0"/>
          <w:bCs w:val="0"/>
          <w:color w:val="auto"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                   رام الله - فلسطين.</w:t>
      </w:r>
    </w:p>
    <w:p w:rsidR="008D0662" w:rsidRPr="009E2F26" w:rsidRDefault="008D0662" w:rsidP="008D066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سلطة المياه الفلسطينية، </w:t>
      </w:r>
      <w:r w:rsidRPr="009E2F26">
        <w:rPr>
          <w:rFonts w:hAnsi="Simplified Arabic"/>
          <w:color w:val="auto"/>
        </w:rPr>
        <w:t>2021</w:t>
      </w:r>
      <w:r w:rsidRPr="009E2F26">
        <w:rPr>
          <w:rFonts w:hAnsi="Simplified Arabic"/>
          <w:i/>
          <w:iCs/>
          <w:color w:val="auto"/>
          <w:rtl/>
        </w:rPr>
        <w:t>.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نظام معلومات المياه.  رام الله - فلسطين.</w:t>
      </w:r>
    </w:p>
    <w:p w:rsidR="00C43E53" w:rsidRPr="009E2F26" w:rsidRDefault="0042619C" w:rsidP="00917D20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="00917D20"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color w:val="auto"/>
          <w:rtl/>
        </w:rPr>
        <w:t>جداول إحصائية محدثة من سجل السكان، وزارة الداخلية.  رام الله - فلسطين</w:t>
      </w:r>
      <w:r w:rsidR="00C43E53" w:rsidRPr="009E2F26">
        <w:rPr>
          <w:rFonts w:hAnsi="Simplified Arabic"/>
          <w:b w:val="0"/>
          <w:bCs w:val="0"/>
          <w:color w:val="auto"/>
          <w:rtl/>
        </w:rPr>
        <w:t>.</w:t>
      </w:r>
    </w:p>
    <w:p w:rsidR="00187DF8" w:rsidRPr="009E2F26" w:rsidRDefault="00187DF8" w:rsidP="003A7E3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الجهـاز المركزي للإحصاء الفلسطيني، </w:t>
      </w:r>
      <w:r w:rsidR="003A7E3B" w:rsidRPr="009E2F26">
        <w:rPr>
          <w:rFonts w:hAnsi="Simplified Arabic"/>
          <w:color w:val="auto"/>
        </w:rPr>
        <w:t>2022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قاعدة بيانات الزواج والطلاق </w:t>
      </w:r>
      <w:r w:rsidR="003A7E3B" w:rsidRPr="009E2F26">
        <w:rPr>
          <w:rFonts w:hAnsi="Simplified Arabic" w:hint="cs"/>
          <w:b w:val="0"/>
          <w:bCs w:val="0"/>
          <w:color w:val="auto"/>
          <w:rtl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  رام الله- فلسطين</w:t>
      </w:r>
      <w:r w:rsidRPr="009E2F26">
        <w:rPr>
          <w:rFonts w:hAnsi="Simplified Arabic"/>
          <w:b w:val="0"/>
          <w:bCs w:val="0"/>
          <w:color w:val="auto"/>
        </w:rPr>
        <w:t>.</w:t>
      </w:r>
    </w:p>
    <w:p w:rsidR="00C43E53" w:rsidRPr="009E2F26" w:rsidRDefault="00C43E53" w:rsidP="00233FCC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="00233FCC" w:rsidRPr="009E2F26">
        <w:rPr>
          <w:rFonts w:hAnsi="Simplified Arabic" w:hint="cs"/>
          <w:color w:val="auto"/>
          <w:rtl/>
        </w:rPr>
        <w:t>2018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color w:val="auto"/>
          <w:rtl/>
        </w:rPr>
        <w:t>قاعدة بيانات إحصاءات الصحة للأعـوام          (2010-</w:t>
      </w:r>
      <w:r w:rsidR="00233FCC" w:rsidRPr="009E2F26">
        <w:rPr>
          <w:rFonts w:hAnsi="Simplified Arabic" w:hint="cs"/>
          <w:b w:val="0"/>
          <w:bCs w:val="0"/>
          <w:color w:val="auto"/>
          <w:rtl/>
        </w:rPr>
        <w:t>2018</w:t>
      </w:r>
      <w:r w:rsidRPr="009E2F26">
        <w:rPr>
          <w:rFonts w:hAnsi="Simplified Arabic"/>
          <w:b w:val="0"/>
          <w:bCs w:val="0"/>
          <w:color w:val="auto"/>
          <w:rtl/>
        </w:rPr>
        <w:t>).  رام الله – فلسطين.</w:t>
      </w:r>
    </w:p>
    <w:p w:rsidR="00C43E53" w:rsidRPr="009E2F26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وزارة الصحة – مركز المعلومات الصحية الفلسطيني، 2017 </w:t>
      </w:r>
      <w:r w:rsidRPr="009E2F26">
        <w:rPr>
          <w:rFonts w:hAnsi="Simplified Arabic"/>
          <w:b w:val="0"/>
          <w:bCs w:val="0"/>
          <w:color w:val="auto"/>
          <w:rtl/>
        </w:rPr>
        <w:t>– التقرير الصحي السنوي 2015.</w:t>
      </w:r>
    </w:p>
    <w:p w:rsidR="00C43E53" w:rsidRPr="009E2F26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2013.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المسح </w:t>
      </w:r>
      <w:r w:rsidR="002F2C3D" w:rsidRPr="009E2F26">
        <w:rPr>
          <w:rFonts w:hAnsi="Simplified Arabic"/>
          <w:b w:val="0"/>
          <w:bCs w:val="0"/>
          <w:color w:val="auto"/>
          <w:rtl/>
        </w:rPr>
        <w:t xml:space="preserve">الاجتماعي لمحافظة القدس، 2013.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النتائج الأساسية. رام الله– فلسطين.</w:t>
      </w:r>
    </w:p>
    <w:p w:rsidR="00B80104" w:rsidRPr="009E2F26" w:rsidRDefault="00B80104" w:rsidP="00B80104">
      <w:pPr>
        <w:pStyle w:val="ListParagraph"/>
        <w:rPr>
          <w:rFonts w:hAnsi="Simplified Arabic"/>
          <w:b/>
          <w:bCs/>
          <w:rtl/>
        </w:rPr>
      </w:pPr>
    </w:p>
    <w:p w:rsidR="00B80104" w:rsidRPr="009E2F26" w:rsidRDefault="00B80104" w:rsidP="001D03F2">
      <w:pPr>
        <w:pStyle w:val="Title"/>
        <w:numPr>
          <w:ilvl w:val="0"/>
          <w:numId w:val="41"/>
        </w:numPr>
        <w:jc w:val="both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color w:val="auto"/>
          <w:rtl/>
        </w:rPr>
        <w:t>الجهاز المركزي للإحصاء الفلسطيني،</w:t>
      </w:r>
      <w:r w:rsidRPr="009E2F26">
        <w:rPr>
          <w:color w:val="auto"/>
        </w:rPr>
        <w:t xml:space="preserve"> </w:t>
      </w:r>
      <w:r w:rsidRPr="009E2F26">
        <w:rPr>
          <w:rFonts w:hint="cs"/>
          <w:color w:val="auto"/>
          <w:rtl/>
        </w:rPr>
        <w:t>2022</w:t>
      </w:r>
      <w:r w:rsidRPr="009E2F26">
        <w:rPr>
          <w:color w:val="auto"/>
          <w:rtl/>
        </w:rPr>
        <w:t xml:space="preserve">. </w:t>
      </w:r>
      <w:r w:rsidRPr="009E2F26">
        <w:rPr>
          <w:rFonts w:hint="cs"/>
          <w:b w:val="0"/>
          <w:bCs w:val="0"/>
          <w:i/>
          <w:iCs/>
          <w:color w:val="auto"/>
          <w:rtl/>
        </w:rPr>
        <w:t>التعداد الزراعي 2021، النتائج الأولية</w:t>
      </w:r>
      <w:r w:rsidRPr="009E2F26">
        <w:rPr>
          <w:b w:val="0"/>
          <w:bCs w:val="0"/>
          <w:i/>
          <w:iCs/>
          <w:color w:val="auto"/>
          <w:rtl/>
        </w:rPr>
        <w:t>.</w:t>
      </w:r>
      <w:r w:rsidRPr="009E2F26">
        <w:rPr>
          <w:b w:val="0"/>
          <w:bCs w:val="0"/>
          <w:i/>
          <w:iCs/>
          <w:color w:val="auto"/>
        </w:rPr>
        <w:t xml:space="preserve"> </w:t>
      </w:r>
      <w:r w:rsidRPr="009E2F26">
        <w:rPr>
          <w:rFonts w:hint="cs"/>
          <w:b w:val="0"/>
          <w:bCs w:val="0"/>
          <w:color w:val="auto"/>
          <w:rtl/>
        </w:rPr>
        <w:t xml:space="preserve">رام </w:t>
      </w:r>
      <w:r w:rsidRPr="009E2F26">
        <w:rPr>
          <w:b w:val="0"/>
          <w:bCs w:val="0"/>
          <w:color w:val="auto"/>
          <w:rtl/>
        </w:rPr>
        <w:t>الله – فلسطين</w:t>
      </w:r>
      <w:r w:rsidRPr="009E2F26">
        <w:rPr>
          <w:rFonts w:hint="cs"/>
          <w:b w:val="0"/>
          <w:bCs w:val="0"/>
          <w:color w:val="auto"/>
          <w:rtl/>
        </w:rPr>
        <w:t>.</w:t>
      </w:r>
    </w:p>
    <w:p w:rsidR="00D34D03" w:rsidRPr="009E2F26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>وزارة التربية والتعليم</w:t>
      </w:r>
      <w:r w:rsidRPr="009E2F26">
        <w:rPr>
          <w:rFonts w:hAnsi="Simplified Arabic" w:hint="cs"/>
          <w:color w:val="auto"/>
          <w:rtl/>
        </w:rPr>
        <w:t>،</w:t>
      </w:r>
      <w:r w:rsidRPr="009E2F26">
        <w:rPr>
          <w:rFonts w:hAnsi="Simplified Arabic"/>
          <w:color w:val="auto"/>
          <w:rtl/>
        </w:rPr>
        <w:t xml:space="preserve"> </w:t>
      </w:r>
      <w:r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قاعدة بيانات مسح التعليم للأعوام الدراسية </w:t>
      </w:r>
      <w:r w:rsidRPr="009E2F26">
        <w:rPr>
          <w:rFonts w:hAnsi="Simplified Arabic" w:hint="cs"/>
          <w:b w:val="0"/>
          <w:bCs w:val="0"/>
          <w:color w:val="auto"/>
          <w:rtl/>
        </w:rPr>
        <w:t>2017</w:t>
      </w:r>
      <w:r w:rsidRPr="009E2F26">
        <w:rPr>
          <w:rFonts w:hAnsi="Simplified Arabic"/>
          <w:b w:val="0"/>
          <w:bCs w:val="0"/>
          <w:color w:val="auto"/>
        </w:rPr>
        <w:t>/</w:t>
      </w:r>
      <w:r w:rsidRPr="009E2F26">
        <w:rPr>
          <w:rFonts w:hAnsi="Simplified Arabic" w:hint="cs"/>
          <w:b w:val="0"/>
          <w:bCs w:val="0"/>
          <w:color w:val="auto"/>
          <w:rtl/>
        </w:rPr>
        <w:t>2018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-</w:t>
      </w:r>
      <w:r w:rsidRPr="009E2F26">
        <w:rPr>
          <w:rFonts w:hAnsi="Simplified Arabic" w:hint="cs"/>
          <w:b w:val="0"/>
          <w:bCs w:val="0"/>
          <w:color w:val="auto"/>
          <w:rtl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/</w:t>
      </w:r>
      <w:r w:rsidRPr="009E2F26">
        <w:rPr>
          <w:rFonts w:hAnsi="Simplified Arabic" w:hint="cs"/>
          <w:b w:val="0"/>
          <w:bCs w:val="0"/>
          <w:color w:val="auto"/>
          <w:rtl/>
        </w:rPr>
        <w:t>2021</w:t>
      </w:r>
      <w:r w:rsidRPr="009E2F26">
        <w:rPr>
          <w:rFonts w:hAnsi="Simplified Arabic"/>
          <w:b w:val="0"/>
          <w:bCs w:val="0"/>
          <w:color w:val="auto"/>
          <w:rtl/>
        </w:rPr>
        <w:t>. رام الله- فلسطين.</w:t>
      </w:r>
    </w:p>
    <w:p w:rsidR="00D34D03" w:rsidRPr="009E2F26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قاعـدة بيانات إحصـاءات الثقافة، </w:t>
      </w:r>
      <w:r w:rsidRPr="009E2F26">
        <w:rPr>
          <w:rFonts w:hAnsi="Simplified Arabic" w:hint="cs"/>
          <w:b w:val="0"/>
          <w:bCs w:val="0"/>
          <w:color w:val="auto"/>
          <w:rtl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 رام الله- فلسطين.</w:t>
      </w:r>
    </w:p>
    <w:p w:rsidR="00D34D03" w:rsidRPr="009E2F26" w:rsidRDefault="00D34D03" w:rsidP="00D34D03">
      <w:pPr>
        <w:pStyle w:val="ListParagraph"/>
        <w:rPr>
          <w:rFonts w:hAnsi="Simplified Arabic"/>
          <w:b/>
          <w:bCs/>
          <w:rtl/>
        </w:rPr>
      </w:pPr>
    </w:p>
    <w:p w:rsidR="00D34D03" w:rsidRPr="009E2F26" w:rsidRDefault="00D34D03" w:rsidP="00D34D0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 w:hint="cs"/>
          <w:snapToGrid/>
          <w:color w:val="auto"/>
          <w:rtl/>
          <w:lang w:bidi="ar-JO"/>
        </w:rPr>
        <w:t>وزارة التعليم العالي والبحث العلمي، 2021.</w:t>
      </w:r>
      <w:r w:rsidRPr="009E2F26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 الكتاب الاحصائي السنوي لمؤسسات التعليم العالي للعام الدراسي </w:t>
      </w:r>
      <w:r w:rsidRPr="009E2F26">
        <w:rPr>
          <w:rFonts w:hAnsi="Simplified Arabic"/>
          <w:b w:val="0"/>
          <w:bCs w:val="0"/>
          <w:snapToGrid/>
          <w:color w:val="auto"/>
          <w:lang w:bidi="ar-JO"/>
        </w:rPr>
        <w:t>2020/2019</w:t>
      </w:r>
      <w:r w:rsidRPr="009E2F26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. رام الله </w:t>
      </w:r>
      <w:r w:rsidR="00307D5D" w:rsidRPr="009E2F26">
        <w:rPr>
          <w:rFonts w:hAnsi="Simplified Arabic"/>
          <w:b w:val="0"/>
          <w:bCs w:val="0"/>
          <w:snapToGrid/>
          <w:color w:val="auto"/>
          <w:rtl/>
          <w:lang w:bidi="ar-JO"/>
        </w:rPr>
        <w:t>–</w:t>
      </w:r>
      <w:r w:rsidRPr="009E2F26">
        <w:rPr>
          <w:rFonts w:hAnsi="Simplified Arabic" w:hint="cs"/>
          <w:b w:val="0"/>
          <w:bCs w:val="0"/>
          <w:snapToGrid/>
          <w:color w:val="auto"/>
          <w:rtl/>
          <w:lang w:bidi="ar-JO"/>
        </w:rPr>
        <w:t xml:space="preserve"> فلسطين</w:t>
      </w:r>
    </w:p>
    <w:p w:rsidR="00307D5D" w:rsidRPr="009E2F26" w:rsidRDefault="00307D5D" w:rsidP="00307D5D">
      <w:pPr>
        <w:pStyle w:val="ListParagraph"/>
        <w:rPr>
          <w:rFonts w:hAnsi="Simplified Arabic"/>
          <w:b/>
          <w:bCs/>
          <w:rtl/>
        </w:rPr>
      </w:pPr>
    </w:p>
    <w:p w:rsidR="00307D5D" w:rsidRPr="009E2F26" w:rsidRDefault="00307D5D" w:rsidP="00307D5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 w:hint="cs"/>
          <w:color w:val="auto"/>
          <w:rtl/>
        </w:rPr>
        <w:t>2020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color w:val="auto"/>
          <w:rtl/>
        </w:rPr>
        <w:t>المسح الأسري لتكنولوجيا المعلومات والاتصالات، 2019 - تقرير النتائج الرئيسية</w:t>
      </w:r>
      <w:r w:rsidRPr="009E2F26">
        <w:rPr>
          <w:rFonts w:hAnsi="Simplified Arabic" w:hint="cs"/>
          <w:b w:val="0"/>
          <w:bCs w:val="0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رام الله – فلسطين.</w:t>
      </w:r>
    </w:p>
    <w:p w:rsidR="00E22379" w:rsidRPr="009E2F26" w:rsidRDefault="00E22379" w:rsidP="003A7E3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/>
          <w:color w:val="auto"/>
        </w:rPr>
        <w:t>2021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قاعدة بيانات مسح القوى العاملة: </w:t>
      </w:r>
      <w:r w:rsidR="003A7E3B" w:rsidRPr="009E2F26">
        <w:rPr>
          <w:rFonts w:hAnsi="Simplified Arabic"/>
          <w:b w:val="0"/>
          <w:bCs w:val="0"/>
          <w:color w:val="auto"/>
        </w:rPr>
        <w:t>2021</w:t>
      </w:r>
      <w:r w:rsidRPr="009E2F26">
        <w:rPr>
          <w:rFonts w:hAnsi="Simplified Arabic"/>
          <w:b w:val="0"/>
          <w:bCs w:val="0"/>
          <w:color w:val="auto"/>
          <w:rtl/>
        </w:rPr>
        <w:t>.               رام الله – فلسطين.</w:t>
      </w:r>
    </w:p>
    <w:p w:rsidR="00C43E53" w:rsidRPr="009E2F26" w:rsidRDefault="00A564F9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/>
          <w:color w:val="auto"/>
        </w:rPr>
        <w:t>2020</w:t>
      </w:r>
      <w:r w:rsidRPr="009E2F26">
        <w:rPr>
          <w:rFonts w:hAnsi="Simplified Arabic"/>
          <w:color w:val="auto"/>
          <w:rtl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>الحسابات القومية (20</w:t>
      </w:r>
      <w:r w:rsidRPr="009E2F26">
        <w:rPr>
          <w:rFonts w:hAnsi="Simplified Arabic" w:hint="cs"/>
          <w:b w:val="0"/>
          <w:bCs w:val="0"/>
          <w:color w:val="auto"/>
          <w:rtl/>
        </w:rPr>
        <w:t>04</w:t>
      </w:r>
      <w:r w:rsidRPr="009E2F26">
        <w:rPr>
          <w:rFonts w:hAnsi="Simplified Arabic"/>
          <w:b w:val="0"/>
          <w:bCs w:val="0"/>
          <w:color w:val="auto"/>
          <w:rtl/>
        </w:rPr>
        <w:t>-201</w:t>
      </w:r>
      <w:r w:rsidR="0021264F" w:rsidRPr="009E2F26">
        <w:rPr>
          <w:rFonts w:hAnsi="Simplified Arabic" w:hint="cs"/>
          <w:b w:val="0"/>
          <w:bCs w:val="0"/>
          <w:color w:val="auto"/>
          <w:rtl/>
        </w:rPr>
        <w:t>9</w:t>
      </w:r>
      <w:r w:rsidRPr="009E2F26">
        <w:rPr>
          <w:rFonts w:hAnsi="Simplified Arabic"/>
          <w:b w:val="0"/>
          <w:bCs w:val="0"/>
          <w:color w:val="auto"/>
          <w:rtl/>
        </w:rPr>
        <w:t>).                     رام الله – فلسطين</w:t>
      </w:r>
      <w:r w:rsidR="00C43E53" w:rsidRPr="009E2F26">
        <w:rPr>
          <w:rFonts w:hAnsi="Simplified Arabic"/>
          <w:b w:val="0"/>
          <w:bCs w:val="0"/>
          <w:color w:val="auto"/>
          <w:rtl/>
        </w:rPr>
        <w:t>.</w:t>
      </w:r>
      <w:bookmarkStart w:id="0" w:name="_GoBack"/>
      <w:bookmarkEnd w:id="0"/>
    </w:p>
    <w:p w:rsidR="000D2ACA" w:rsidRPr="009E2F26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F57096" w:rsidRPr="009E2F26" w:rsidRDefault="00F57096" w:rsidP="00F57096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lastRenderedPageBreak/>
        <w:t xml:space="preserve">الجهاز المركزي للإحصاء الفلسطيني، </w:t>
      </w:r>
      <w:r w:rsidRPr="009E2F26">
        <w:rPr>
          <w:rFonts w:hAnsi="Simplified Arabic" w:hint="cs"/>
          <w:color w:val="auto"/>
          <w:rtl/>
        </w:rPr>
        <w:t>2022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جدول غلاء المعيشة الفلسطيني للعام </w:t>
      </w:r>
      <w:r w:rsidRPr="009E2F26">
        <w:rPr>
          <w:rFonts w:hAnsi="Simplified Arabic" w:hint="cs"/>
          <w:b w:val="0"/>
          <w:bCs w:val="0"/>
          <w:color w:val="auto"/>
          <w:rtl/>
        </w:rPr>
        <w:t>2021</w:t>
      </w:r>
      <w:r w:rsidRPr="009E2F26">
        <w:rPr>
          <w:rFonts w:hAnsi="Simplified Arabic"/>
          <w:b w:val="0"/>
          <w:bCs w:val="0"/>
          <w:color w:val="auto"/>
          <w:rtl/>
        </w:rPr>
        <w:t>.</w:t>
      </w:r>
      <w:r w:rsidRPr="009E2F26">
        <w:rPr>
          <w:rFonts w:hAnsi="Simplified Arabic" w:hint="cs"/>
          <w:b w:val="0"/>
          <w:bCs w:val="0"/>
          <w:color w:val="auto"/>
          <w:rtl/>
        </w:rPr>
        <w:t xml:space="preserve">           </w:t>
      </w:r>
      <w:r w:rsidRPr="009E2F26">
        <w:rPr>
          <w:rFonts w:hAnsi="Simplified Arabic"/>
          <w:b w:val="0"/>
          <w:bCs w:val="0"/>
          <w:color w:val="auto"/>
          <w:rtl/>
        </w:rPr>
        <w:t>رام الله - فلسطين.</w:t>
      </w:r>
    </w:p>
    <w:p w:rsidR="000D2ACA" w:rsidRPr="009E2F26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auto"/>
          <w:sz w:val="6"/>
          <w:szCs w:val="6"/>
          <w:rtl/>
        </w:rPr>
      </w:pPr>
    </w:p>
    <w:p w:rsidR="00C43E53" w:rsidRPr="009E2F26" w:rsidRDefault="00217DB1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="0021264F"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rtl/>
        </w:rPr>
        <w:t xml:space="preserve">. 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سلسلة </w:t>
      </w:r>
      <w:r w:rsidR="0021264F" w:rsidRPr="009E2F26">
        <w:rPr>
          <w:rFonts w:hAnsi="Simplified Arabic" w:hint="cs"/>
          <w:b w:val="0"/>
          <w:bCs w:val="0"/>
          <w:color w:val="auto"/>
          <w:rtl/>
        </w:rPr>
        <w:t>احصاءات الاعمال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، </w:t>
      </w:r>
      <w:r w:rsidR="0021264F" w:rsidRPr="009E2F26">
        <w:rPr>
          <w:rFonts w:hAnsi="Simplified Arabic" w:hint="cs"/>
          <w:b w:val="0"/>
          <w:bCs w:val="0"/>
          <w:color w:val="auto"/>
          <w:rtl/>
        </w:rPr>
        <w:t>2019</w:t>
      </w:r>
      <w:r w:rsidRPr="009E2F26">
        <w:rPr>
          <w:rFonts w:hAnsi="Simplified Arabic"/>
          <w:b w:val="0"/>
          <w:bCs w:val="0"/>
          <w:color w:val="auto"/>
          <w:rtl/>
        </w:rPr>
        <w:t>. رام الله فلسطين</w:t>
      </w:r>
      <w:r w:rsidR="00C43E53" w:rsidRPr="009E2F26">
        <w:rPr>
          <w:rFonts w:hAnsi="Simplified Arabic"/>
          <w:b w:val="0"/>
          <w:bCs w:val="0"/>
          <w:color w:val="auto"/>
          <w:rtl/>
        </w:rPr>
        <w:t>.</w:t>
      </w:r>
    </w:p>
    <w:p w:rsidR="00C43E53" w:rsidRPr="009E2F26" w:rsidRDefault="00217DB1" w:rsidP="004261D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color w:val="auto"/>
          <w:rtl/>
        </w:rPr>
        <w:t>ا</w:t>
      </w:r>
      <w:r w:rsidRPr="009E2F26">
        <w:rPr>
          <w:rFonts w:hint="cs"/>
          <w:color w:val="auto"/>
          <w:rtl/>
        </w:rPr>
        <w:t>ل</w:t>
      </w:r>
      <w:r w:rsidRPr="009E2F26">
        <w:rPr>
          <w:color w:val="auto"/>
          <w:rtl/>
        </w:rPr>
        <w:t>ج</w:t>
      </w:r>
      <w:r w:rsidRPr="009E2F26">
        <w:rPr>
          <w:rFonts w:hint="cs"/>
          <w:color w:val="auto"/>
          <w:rtl/>
        </w:rPr>
        <w:t xml:space="preserve">هاز المركزي للاحصاء الفلسطيني، 2020، </w:t>
      </w:r>
      <w:r w:rsidRPr="009E2F26">
        <w:rPr>
          <w:rFonts w:hint="cs"/>
          <w:b w:val="0"/>
          <w:bCs w:val="0"/>
          <w:color w:val="auto"/>
          <w:rtl/>
        </w:rPr>
        <w:t>مسح النقل خارج المنشات</w:t>
      </w:r>
      <w:r w:rsidRPr="009E2F26">
        <w:rPr>
          <w:b w:val="0"/>
          <w:bCs w:val="0"/>
          <w:color w:val="auto"/>
          <w:rtl/>
        </w:rPr>
        <w:t>،</w:t>
      </w:r>
      <w:r w:rsidRPr="009E2F26">
        <w:rPr>
          <w:rFonts w:hint="cs"/>
          <w:b w:val="0"/>
          <w:bCs w:val="0"/>
          <w:color w:val="auto"/>
          <w:rtl/>
        </w:rPr>
        <w:t xml:space="preserve"> </w:t>
      </w:r>
      <w:r w:rsidR="004261D1" w:rsidRPr="009E2F26">
        <w:rPr>
          <w:rFonts w:hint="cs"/>
          <w:b w:val="0"/>
          <w:bCs w:val="0"/>
          <w:color w:val="auto"/>
          <w:rtl/>
        </w:rPr>
        <w:t>2019</w:t>
      </w:r>
      <w:r w:rsidRPr="009E2F26">
        <w:rPr>
          <w:rFonts w:hint="cs"/>
          <w:b w:val="0"/>
          <w:bCs w:val="0"/>
          <w:color w:val="auto"/>
          <w:rtl/>
        </w:rPr>
        <w:t xml:space="preserve">. رام الله </w:t>
      </w:r>
      <w:r w:rsidRPr="009E2F26">
        <w:rPr>
          <w:b w:val="0"/>
          <w:bCs w:val="0"/>
          <w:color w:val="auto"/>
          <w:rtl/>
        </w:rPr>
        <w:t xml:space="preserve">– </w:t>
      </w:r>
      <w:r w:rsidRPr="009E2F26">
        <w:rPr>
          <w:rFonts w:hint="cs"/>
          <w:b w:val="0"/>
          <w:bCs w:val="0"/>
          <w:color w:val="auto"/>
          <w:rtl/>
        </w:rPr>
        <w:t>فلسطين</w:t>
      </w:r>
      <w:r w:rsidR="00C43E53" w:rsidRPr="009E2F26">
        <w:rPr>
          <w:rFonts w:hAnsi="Simplified Arabic"/>
          <w:b w:val="0"/>
          <w:bCs w:val="0"/>
          <w:color w:val="auto"/>
          <w:rtl/>
        </w:rPr>
        <w:t>.</w:t>
      </w:r>
    </w:p>
    <w:p w:rsidR="00120544" w:rsidRPr="009E2F26" w:rsidRDefault="00120544" w:rsidP="0021264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الفلسطيني, </w:t>
      </w:r>
      <w:r w:rsidR="0021264F" w:rsidRPr="009E2F26">
        <w:rPr>
          <w:rFonts w:hAnsi="Simplified Arabic"/>
          <w:color w:val="auto"/>
        </w:rPr>
        <w:t>2021</w:t>
      </w:r>
      <w:r w:rsidRPr="009E2F26">
        <w:rPr>
          <w:rFonts w:hAnsi="Simplified Arabic"/>
          <w:color w:val="auto"/>
          <w:rtl/>
        </w:rPr>
        <w:t>.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إحصاءات رخص الأبنية, </w:t>
      </w:r>
      <w:r w:rsidR="0021264F" w:rsidRPr="009E2F26">
        <w:rPr>
          <w:rFonts w:hAnsi="Simplified Arabic"/>
          <w:b w:val="0"/>
          <w:bCs w:val="0"/>
          <w:color w:val="auto"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 رام الله – فلسطين.</w:t>
      </w:r>
    </w:p>
    <w:p w:rsidR="008D0662" w:rsidRPr="009E2F26" w:rsidRDefault="008D0662" w:rsidP="008D066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الفلسطيني، </w:t>
      </w:r>
      <w:r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rtl/>
        </w:rPr>
        <w:t>.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 النشاط الفندقي في الضفة الغربية،                    النشرة السنوية -</w:t>
      </w:r>
      <w:r w:rsidRPr="009E2F26">
        <w:rPr>
          <w:rFonts w:hAnsi="Simplified Arabic" w:hint="cs"/>
          <w:b w:val="0"/>
          <w:bCs w:val="0"/>
          <w:color w:val="auto"/>
          <w:rtl/>
        </w:rPr>
        <w:t xml:space="preserve"> 2020</w:t>
      </w:r>
      <w:r w:rsidRPr="009E2F26">
        <w:rPr>
          <w:rFonts w:hAnsi="Simplified Arabic"/>
          <w:b w:val="0"/>
          <w:bCs w:val="0"/>
          <w:color w:val="auto"/>
          <w:rtl/>
        </w:rPr>
        <w:t>.   رام الله - فلسطين.</w:t>
      </w:r>
    </w:p>
    <w:p w:rsidR="00F57096" w:rsidRPr="009E2F26" w:rsidRDefault="00F57096" w:rsidP="001D03F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>الجهاز المركزي للإحصاء الفلسطيني،</w:t>
      </w:r>
      <w:r w:rsidR="001D03F2" w:rsidRPr="009E2F26">
        <w:rPr>
          <w:rFonts w:hAnsi="Simplified Arabic" w:hint="cs"/>
          <w:b w:val="0"/>
          <w:bCs w:val="0"/>
          <w:color w:val="auto"/>
          <w:rtl/>
        </w:rPr>
        <w:t xml:space="preserve"> </w:t>
      </w:r>
      <w:r w:rsidRPr="009E2F26">
        <w:rPr>
          <w:rFonts w:hAnsi="Simplified Arabic" w:hint="cs"/>
          <w:b w:val="0"/>
          <w:bCs w:val="0"/>
          <w:color w:val="auto"/>
          <w:rtl/>
        </w:rPr>
        <w:t xml:space="preserve">جداول </w:t>
      </w:r>
      <w:r w:rsidRPr="009E2F26">
        <w:rPr>
          <w:rFonts w:hAnsi="Simplified Arabic"/>
          <w:b w:val="0"/>
          <w:bCs w:val="0"/>
          <w:color w:val="auto"/>
          <w:rtl/>
        </w:rPr>
        <w:t>إح</w:t>
      </w:r>
      <w:r w:rsidR="001D03F2" w:rsidRPr="009E2F26">
        <w:rPr>
          <w:rFonts w:hAnsi="Simplified Arabic"/>
          <w:b w:val="0"/>
          <w:bCs w:val="0"/>
          <w:color w:val="auto"/>
          <w:rtl/>
        </w:rPr>
        <w:t>صاءات التجارة الخارجية المرصودة</w:t>
      </w:r>
      <w:r w:rsidR="001D03F2" w:rsidRPr="009E2F26">
        <w:rPr>
          <w:rFonts w:hAnsi="Simplified Arabic" w:hint="cs"/>
          <w:b w:val="0"/>
          <w:bCs w:val="0"/>
          <w:color w:val="auto"/>
          <w:rtl/>
        </w:rPr>
        <w:t>،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</w:t>
      </w:r>
      <w:r w:rsidRPr="009E2F26">
        <w:rPr>
          <w:rFonts w:hAnsi="Simplified Arabic"/>
          <w:b w:val="0"/>
          <w:bCs w:val="0"/>
          <w:color w:val="auto"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</w:t>
      </w:r>
      <w:r w:rsidR="001D03F2" w:rsidRPr="009E2F26">
        <w:rPr>
          <w:rFonts w:hAnsi="Simplified Arabic" w:hint="cs"/>
          <w:b w:val="0"/>
          <w:bCs w:val="0"/>
          <w:color w:val="auto"/>
          <w:rtl/>
        </w:rPr>
        <w:t xml:space="preserve"> </w:t>
      </w:r>
      <w:r w:rsidRPr="009E2F26">
        <w:rPr>
          <w:rFonts w:hAnsi="Simplified Arabic"/>
          <w:b w:val="0"/>
          <w:bCs w:val="0"/>
          <w:color w:val="auto"/>
          <w:rtl/>
        </w:rPr>
        <w:t>رام الله – فلسطين.</w:t>
      </w:r>
    </w:p>
    <w:p w:rsidR="00D34D03" w:rsidRPr="009E2F26" w:rsidRDefault="00D34D03" w:rsidP="001D03F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الجهاز المركزي للإحصاء الفلسطيني </w:t>
      </w:r>
      <w:r w:rsidRPr="009E2F26">
        <w:rPr>
          <w:rFonts w:hAnsi="Simplified Arabic"/>
          <w:color w:val="auto"/>
        </w:rPr>
        <w:t>2020</w:t>
      </w:r>
      <w:r w:rsidRPr="009E2F26">
        <w:rPr>
          <w:rFonts w:hAnsi="Simplified Arabic"/>
          <w:color w:val="auto"/>
          <w:rtl/>
        </w:rPr>
        <w:t>.</w:t>
      </w:r>
      <w:r w:rsidRPr="009E2F26">
        <w:rPr>
          <w:rFonts w:hAnsi="Simplified Arabic"/>
          <w:b w:val="0"/>
          <w:bCs w:val="0"/>
          <w:color w:val="auto"/>
          <w:rtl/>
        </w:rPr>
        <w:t xml:space="preserve">  المستعمرات الإسرائيلية في فلسطين:</w:t>
      </w:r>
      <w:r w:rsidR="001D03F2" w:rsidRPr="009E2F26">
        <w:rPr>
          <w:rFonts w:hAnsi="Simplified Arabic" w:hint="cs"/>
          <w:b w:val="0"/>
          <w:bCs w:val="0"/>
          <w:color w:val="auto"/>
          <w:rtl/>
        </w:rPr>
        <w:t xml:space="preserve">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التقرير الإحصائي السنوي </w:t>
      </w:r>
      <w:r w:rsidRPr="009E2F26">
        <w:rPr>
          <w:rFonts w:hAnsi="Simplified Arabic"/>
          <w:b w:val="0"/>
          <w:bCs w:val="0"/>
          <w:color w:val="auto"/>
        </w:rPr>
        <w:t>2019</w:t>
      </w:r>
      <w:r w:rsidRPr="009E2F26">
        <w:rPr>
          <w:rFonts w:hAnsi="Simplified Arabic"/>
          <w:b w:val="0"/>
          <w:bCs w:val="0"/>
          <w:color w:val="auto"/>
          <w:rtl/>
        </w:rPr>
        <w:t>.  رام الله – فلسطين.</w:t>
      </w:r>
    </w:p>
    <w:p w:rsidR="003544AB" w:rsidRPr="009E2F26" w:rsidRDefault="003544AB" w:rsidP="003544AB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</w:rPr>
      </w:pPr>
      <w:r w:rsidRPr="009E2F26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9E2F26">
        <w:rPr>
          <w:rFonts w:ascii="Simplified Arabic" w:hAnsi="Simplified Arabic" w:cs="Simplified Arabic" w:hint="cs"/>
          <w:b/>
          <w:bCs/>
          <w:rtl/>
        </w:rPr>
        <w:t xml:space="preserve"> 2019</w:t>
      </w:r>
      <w:r w:rsidRPr="009E2F26">
        <w:rPr>
          <w:rFonts w:ascii="Arial" w:hAnsi="Arial" w:cs="Simplified Arabic"/>
          <w:b/>
          <w:bCs/>
          <w:rtl/>
        </w:rPr>
        <w:t>.</w:t>
      </w:r>
      <w:r w:rsidRPr="009E2F26">
        <w:rPr>
          <w:rFonts w:ascii="Arial" w:hAnsi="Arial" w:cs="Simplified Arabic" w:hint="cs"/>
          <w:rtl/>
        </w:rPr>
        <w:t xml:space="preserve"> </w:t>
      </w:r>
      <w:r w:rsidRPr="009E2F26">
        <w:rPr>
          <w:rFonts w:ascii="Arial" w:hAnsi="Arial" w:cs="Simplified Arabic"/>
          <w:rtl/>
        </w:rPr>
        <w:t>مسح</w:t>
      </w:r>
      <w:r w:rsidRPr="009E2F26">
        <w:rPr>
          <w:rFonts w:ascii="Arial" w:hAnsi="Arial" w:cs="Simplified Arabic" w:hint="cs"/>
          <w:rtl/>
        </w:rPr>
        <w:t xml:space="preserve"> مراقبة</w:t>
      </w:r>
      <w:r w:rsidRPr="009E2F26">
        <w:rPr>
          <w:rFonts w:ascii="Arial" w:hAnsi="Arial" w:cs="Simplified Arabic"/>
          <w:rtl/>
        </w:rPr>
        <w:t xml:space="preserve"> </w:t>
      </w:r>
      <w:r w:rsidRPr="009E2F26">
        <w:rPr>
          <w:rFonts w:ascii="Arial" w:hAnsi="Arial" w:cs="Simplified Arabic" w:hint="cs"/>
          <w:rtl/>
        </w:rPr>
        <w:t xml:space="preserve">الظروف الاجتماعية والاقتصادية، </w:t>
      </w:r>
      <w:r w:rsidRPr="009E2F26">
        <w:rPr>
          <w:rFonts w:asciiTheme="majorBidi" w:hAnsiTheme="majorBidi" w:cstheme="majorBidi"/>
          <w:rtl/>
        </w:rPr>
        <w:t>2018</w:t>
      </w:r>
      <w:r w:rsidRPr="009E2F26">
        <w:rPr>
          <w:rFonts w:ascii="Arial" w:hAnsi="Arial" w:cs="Simplified Arabic" w:hint="cs"/>
          <w:rtl/>
        </w:rPr>
        <w:t xml:space="preserve">                     -</w:t>
      </w:r>
      <w:r w:rsidRPr="009E2F26">
        <w:rPr>
          <w:rFonts w:ascii="Arial" w:hAnsi="Arial" w:cs="Simplified Arabic"/>
          <w:rtl/>
        </w:rPr>
        <w:t xml:space="preserve"> النتائج الأساسية.</w:t>
      </w:r>
      <w:r w:rsidRPr="009E2F26">
        <w:rPr>
          <w:rFonts w:ascii="Arial" w:hAnsi="Arial" w:cs="Simplified Arabic" w:hint="cs"/>
          <w:rtl/>
        </w:rPr>
        <w:t xml:space="preserve"> </w:t>
      </w:r>
      <w:r w:rsidRPr="009E2F26">
        <w:rPr>
          <w:rFonts w:ascii="Arial" w:hAnsi="Arial" w:cs="Simplified Arabic"/>
          <w:rtl/>
        </w:rPr>
        <w:t>رام الله – فلسطين.</w:t>
      </w:r>
    </w:p>
    <w:p w:rsidR="00120544" w:rsidRPr="009E2F26" w:rsidRDefault="00120544" w:rsidP="001D03F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مركز المعلومات الإسرائيلي لحقوق الإنسان في الأراضي المحتلة (بتسيلم)، </w:t>
      </w:r>
      <w:r w:rsidR="00612171" w:rsidRPr="009E2F26">
        <w:rPr>
          <w:rFonts w:hAnsi="Simplified Arabic" w:hint="cs"/>
          <w:color w:val="auto"/>
          <w:rtl/>
        </w:rPr>
        <w:t>2020</w:t>
      </w:r>
      <w:r w:rsidRPr="009E2F26">
        <w:rPr>
          <w:rFonts w:hAnsi="Simplified Arabic"/>
          <w:color w:val="auto"/>
          <w:rtl/>
        </w:rPr>
        <w:t xml:space="preserve">. </w:t>
      </w:r>
      <w:r w:rsidR="001D03F2" w:rsidRPr="009E2F26">
        <w:rPr>
          <w:rFonts w:hAnsi="Simplified Arabic" w:hint="cs"/>
          <w:color w:val="auto"/>
          <w:rtl/>
        </w:rPr>
        <w:t xml:space="preserve">       </w:t>
      </w:r>
      <w:r w:rsidRPr="009E2F26">
        <w:rPr>
          <w:rFonts w:hAnsi="Simplified Arabic"/>
          <w:color w:val="auto"/>
          <w:rtl/>
        </w:rPr>
        <w:t xml:space="preserve">        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الصفحة الإلكترونية: </w:t>
      </w:r>
      <w:hyperlink r:id="rId8" w:history="1">
        <w:r w:rsidRPr="009E2F26">
          <w:rPr>
            <w:rStyle w:val="Hyperlink"/>
            <w:rFonts w:hAnsi="Simplified Arabic"/>
            <w:b w:val="0"/>
            <w:bCs w:val="0"/>
            <w:color w:val="auto"/>
            <w:u w:val="none"/>
          </w:rPr>
          <w:t>http://www.btselem.org</w:t>
        </w:r>
      </w:hyperlink>
      <w:r w:rsidRPr="009E2F26">
        <w:rPr>
          <w:rFonts w:hAnsi="Simplified Arabic"/>
          <w:b w:val="0"/>
          <w:bCs w:val="0"/>
          <w:color w:val="auto"/>
          <w:rtl/>
        </w:rPr>
        <w:t>.</w:t>
      </w:r>
    </w:p>
    <w:p w:rsidR="003D1C09" w:rsidRPr="009E2F26" w:rsidRDefault="003D1C09" w:rsidP="009B5705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auto"/>
        </w:rPr>
      </w:pPr>
      <w:r w:rsidRPr="009E2F26">
        <w:rPr>
          <w:rFonts w:hAnsi="Simplified Arabic"/>
          <w:color w:val="auto"/>
          <w:rtl/>
        </w:rPr>
        <w:t xml:space="preserve">مركز معلومات وادي حلوة، </w:t>
      </w:r>
      <w:r w:rsidR="009B5705" w:rsidRPr="009E2F26">
        <w:rPr>
          <w:rFonts w:hAnsi="Simplified Arabic" w:hint="cs"/>
          <w:color w:val="auto"/>
          <w:rtl/>
        </w:rPr>
        <w:t>2021</w:t>
      </w:r>
      <w:r w:rsidRPr="009E2F26">
        <w:rPr>
          <w:rFonts w:hAnsi="Simplified Arabic"/>
          <w:color w:val="auto"/>
          <w:kern w:val="36"/>
          <w:rtl/>
          <w:lang w:eastAsia="en-GB"/>
        </w:rPr>
        <w:t xml:space="preserve">. </w:t>
      </w:r>
      <w:r w:rsidRPr="009E2F26">
        <w:rPr>
          <w:rFonts w:hAnsi="Simplified Arabic"/>
          <w:b w:val="0"/>
          <w:bCs w:val="0"/>
          <w:color w:val="auto"/>
          <w:rtl/>
        </w:rPr>
        <w:t xml:space="preserve">التقرير السنوي حول الانتهاكات الإسرائيلية في القدس </w:t>
      </w:r>
      <w:r w:rsidR="009B5705" w:rsidRPr="009E2F26">
        <w:rPr>
          <w:rFonts w:hAnsi="Simplified Arabic" w:hint="cs"/>
          <w:b w:val="0"/>
          <w:bCs w:val="0"/>
          <w:color w:val="auto"/>
          <w:rtl/>
        </w:rPr>
        <w:t>2020</w:t>
      </w:r>
      <w:r w:rsidRPr="009E2F26">
        <w:rPr>
          <w:rFonts w:hAnsi="Simplified Arabic"/>
          <w:b w:val="0"/>
          <w:bCs w:val="0"/>
          <w:color w:val="auto"/>
          <w:rtl/>
        </w:rPr>
        <w:t>.</w:t>
      </w:r>
    </w:p>
    <w:p w:rsidR="000D2ACA" w:rsidRPr="009E2F26" w:rsidRDefault="000D2ACA" w:rsidP="000D2ACA">
      <w:pPr>
        <w:pStyle w:val="ListParagraph"/>
        <w:rPr>
          <w:rFonts w:ascii="Simplified Arabic" w:hAnsi="Simplified Arabic" w:cs="Simplified Arabic"/>
          <w:b/>
          <w:bCs/>
          <w:sz w:val="6"/>
          <w:szCs w:val="6"/>
          <w:rtl/>
        </w:rPr>
      </w:pPr>
    </w:p>
    <w:p w:rsidR="006F2043" w:rsidRPr="009E2F26" w:rsidRDefault="006F2043" w:rsidP="006F2043">
      <w:pPr>
        <w:pStyle w:val="ListParagraph"/>
        <w:numPr>
          <w:ilvl w:val="0"/>
          <w:numId w:val="41"/>
        </w:numPr>
        <w:jc w:val="lowKashida"/>
        <w:rPr>
          <w:rFonts w:cs="Simplified Arabic"/>
          <w:sz w:val="24"/>
          <w:szCs w:val="24"/>
        </w:rPr>
      </w:pPr>
      <w:r w:rsidRPr="009E2F26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9E2F26">
        <w:rPr>
          <w:rFonts w:ascii="Simplified Arabic" w:hAnsi="Simplified Arabic" w:cs="Simplified Arabic"/>
          <w:b/>
          <w:bCs/>
        </w:rPr>
        <w:t xml:space="preserve"> </w:t>
      </w:r>
      <w:r w:rsidRPr="009E2F26">
        <w:rPr>
          <w:rFonts w:ascii="Simplified Arabic" w:hAnsi="Simplified Arabic" w:cs="Simplified Arabic"/>
          <w:b/>
          <w:bCs/>
          <w:rtl/>
        </w:rPr>
        <w:t xml:space="preserve">2019. </w:t>
      </w:r>
      <w:r w:rsidRPr="009E2F26">
        <w:rPr>
          <w:rFonts w:ascii="Simplified Arabic" w:hAnsi="Simplified Arabic" w:cs="Simplified Arabic"/>
          <w:rtl/>
        </w:rPr>
        <w:t>التعداد العام للسكان والمساكن والمنشآت 2017: تقرير المساكن - النتائج النهائية.  محافظة القدس.  رام الله - فلسطين.</w:t>
      </w:r>
    </w:p>
    <w:p w:rsidR="006F2043" w:rsidRPr="009E2F26" w:rsidRDefault="006F2043" w:rsidP="005879AF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  <w:rtl/>
        </w:rPr>
      </w:pPr>
      <w:r w:rsidRPr="009E2F26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9E2F26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5879AF" w:rsidRPr="009E2F26">
        <w:rPr>
          <w:rFonts w:ascii="Simplified Arabic" w:hAnsi="Simplified Arabic" w:cs="Simplified Arabic"/>
          <w:b/>
          <w:bCs/>
        </w:rPr>
        <w:t>2022</w:t>
      </w:r>
      <w:r w:rsidRPr="009E2F26">
        <w:rPr>
          <w:rFonts w:ascii="Arial" w:hAnsi="Arial" w:cs="Simplified Arabic"/>
          <w:b/>
          <w:bCs/>
          <w:rtl/>
        </w:rPr>
        <w:t>.</w:t>
      </w:r>
      <w:r w:rsidRPr="009E2F26">
        <w:rPr>
          <w:rFonts w:ascii="Arial" w:hAnsi="Arial" w:cs="Simplified Arabic" w:hint="cs"/>
          <w:rtl/>
        </w:rPr>
        <w:t xml:space="preserve"> البيان الصحفي بمناسبة اليوم العالمي للأرصاد       الجوية، </w:t>
      </w:r>
      <w:r w:rsidR="005879AF" w:rsidRPr="009E2F26">
        <w:rPr>
          <w:rFonts w:asciiTheme="majorBidi" w:hAnsiTheme="majorBidi" w:cstheme="majorBidi"/>
        </w:rPr>
        <w:t>2022</w:t>
      </w:r>
      <w:r w:rsidRPr="009E2F26">
        <w:rPr>
          <w:rFonts w:ascii="Arial" w:hAnsi="Arial" w:cs="Simplified Arabic"/>
          <w:rtl/>
        </w:rPr>
        <w:t>.</w:t>
      </w:r>
      <w:r w:rsidRPr="009E2F26">
        <w:rPr>
          <w:rFonts w:ascii="Arial" w:hAnsi="Arial" w:cs="Simplified Arabic" w:hint="cs"/>
          <w:rtl/>
        </w:rPr>
        <w:t xml:space="preserve"> </w:t>
      </w:r>
      <w:r w:rsidRPr="009E2F26">
        <w:rPr>
          <w:rFonts w:ascii="Arial" w:hAnsi="Arial" w:cs="Simplified Arabic"/>
          <w:rtl/>
        </w:rPr>
        <w:t>رام الله – فلسطين.</w:t>
      </w:r>
    </w:p>
    <w:p w:rsidR="006F2043" w:rsidRPr="009E2F26" w:rsidRDefault="006F2043" w:rsidP="008D0662">
      <w:pPr>
        <w:pStyle w:val="ListParagraph"/>
        <w:numPr>
          <w:ilvl w:val="0"/>
          <w:numId w:val="41"/>
        </w:numPr>
        <w:rPr>
          <w:rFonts w:cs="Simplified Arabic"/>
        </w:rPr>
      </w:pPr>
      <w:r w:rsidRPr="009E2F26">
        <w:rPr>
          <w:rFonts w:cs="Simplified Arabic"/>
          <w:b/>
          <w:bCs/>
          <w:rtl/>
        </w:rPr>
        <w:t xml:space="preserve">الجهاز المركزي </w:t>
      </w:r>
      <w:r w:rsidR="001D03F2" w:rsidRPr="009E2F26">
        <w:rPr>
          <w:rFonts w:cs="Simplified Arabic" w:hint="cs"/>
          <w:b/>
          <w:bCs/>
          <w:rtl/>
        </w:rPr>
        <w:t>للإحصاء</w:t>
      </w:r>
      <w:r w:rsidRPr="009E2F26">
        <w:rPr>
          <w:rFonts w:cs="Simplified Arabic"/>
          <w:b/>
          <w:bCs/>
          <w:rtl/>
        </w:rPr>
        <w:t xml:space="preserve"> الفلسطيني، 2020.</w:t>
      </w:r>
      <w:r w:rsidRPr="009E2F26">
        <w:rPr>
          <w:rFonts w:cs="Simplified Arabic"/>
          <w:rtl/>
        </w:rPr>
        <w:t xml:space="preserve">   جداول المساكن في فلسط</w:t>
      </w:r>
      <w:r w:rsidR="001D03F2" w:rsidRPr="009E2F26">
        <w:rPr>
          <w:rFonts w:cs="Simplified Arabic" w:hint="cs"/>
          <w:rtl/>
        </w:rPr>
        <w:t>ي</w:t>
      </w:r>
      <w:r w:rsidRPr="009E2F26">
        <w:rPr>
          <w:rFonts w:cs="Simplified Arabic"/>
          <w:rtl/>
        </w:rPr>
        <w:t xml:space="preserve">ن، 2019. </w:t>
      </w:r>
      <w:r w:rsidRPr="009E2F26">
        <w:rPr>
          <w:rFonts w:ascii="Simplified Arabic" w:hAnsi="Simplified Arabic" w:cs="Simplified Arabic"/>
          <w:rtl/>
        </w:rPr>
        <w:t>رام الله - فلسطين.</w:t>
      </w:r>
    </w:p>
    <w:p w:rsidR="008D0662" w:rsidRPr="009E2F26" w:rsidRDefault="008D0662" w:rsidP="008D0662">
      <w:pPr>
        <w:pStyle w:val="ListParagraph"/>
        <w:numPr>
          <w:ilvl w:val="0"/>
          <w:numId w:val="41"/>
        </w:numPr>
        <w:rPr>
          <w:rFonts w:cs="Simplified Arabic"/>
        </w:rPr>
      </w:pPr>
      <w:r w:rsidRPr="009E2F26">
        <w:rPr>
          <w:rFonts w:cs="Simplified Arabic"/>
          <w:b/>
          <w:bCs/>
          <w:rtl/>
        </w:rPr>
        <w:t>الجهـاز المركزي للإحصاء الفلسطيني، 2021.</w:t>
      </w:r>
      <w:r w:rsidRPr="009E2F26">
        <w:rPr>
          <w:rFonts w:cs="Simplified Arabic"/>
          <w:rtl/>
        </w:rPr>
        <w:t xml:space="preserve"> قاعدة بيانات إحصاءات الطاقة 2020.  رام الله- فلسطين.</w:t>
      </w:r>
    </w:p>
    <w:p w:rsidR="00F57096" w:rsidRPr="009E2F26" w:rsidRDefault="00F57096" w:rsidP="00F57096">
      <w:pPr>
        <w:pStyle w:val="ListParagraph"/>
        <w:numPr>
          <w:ilvl w:val="0"/>
          <w:numId w:val="41"/>
        </w:numPr>
        <w:jc w:val="both"/>
        <w:rPr>
          <w:rFonts w:cs="Simplified Arabic"/>
        </w:rPr>
      </w:pPr>
      <w:r w:rsidRPr="009E2F26">
        <w:rPr>
          <w:rFonts w:cs="Simplified Arabic"/>
          <w:b/>
          <w:bCs/>
          <w:rtl/>
        </w:rPr>
        <w:t>الجهاز المركزي للإحصاء الفلسطيني، 2022.</w:t>
      </w:r>
      <w:r w:rsidRPr="009E2F26">
        <w:rPr>
          <w:rFonts w:cs="Simplified Arabic"/>
          <w:rtl/>
        </w:rPr>
        <w:t xml:space="preserve"> التعداد العام للسكان والمساكن والمنشآت 2017، النتائج النهائية - تقرير المنشآت.  رام الله - فلسطين.</w:t>
      </w:r>
    </w:p>
    <w:p w:rsidR="009E2F26" w:rsidRDefault="009E2F26" w:rsidP="009E2F26">
      <w:pPr>
        <w:pStyle w:val="ListParagraph"/>
        <w:numPr>
          <w:ilvl w:val="0"/>
          <w:numId w:val="41"/>
        </w:numPr>
        <w:jc w:val="both"/>
        <w:rPr>
          <w:rFonts w:cs="Simplified Arabic"/>
        </w:rPr>
      </w:pPr>
      <w:r w:rsidRPr="009E2F26">
        <w:rPr>
          <w:rFonts w:cs="Simplified Arabic"/>
          <w:b/>
          <w:bCs/>
          <w:rtl/>
        </w:rPr>
        <w:t>الجهاز المركزي للإحصاء الفلسطيني، 2021.</w:t>
      </w:r>
      <w:r w:rsidRPr="009E2F26">
        <w:rPr>
          <w:rFonts w:cs="Simplified Arabic"/>
          <w:rtl/>
        </w:rPr>
        <w:t xml:space="preserve">  مسح أثر جائحة كوفيد - 19 (كورونا) على الظروف الاجتماعية والاقتصادية للأسر الفلسطينية (آذار- أيار)، 2020 - النتائج الرئيسية.</w:t>
      </w:r>
      <w:r>
        <w:rPr>
          <w:rFonts w:cs="Simplified Arabic" w:hint="cs"/>
          <w:rtl/>
        </w:rPr>
        <w:t xml:space="preserve"> </w:t>
      </w:r>
      <w:r w:rsidRPr="009E2F26">
        <w:rPr>
          <w:rFonts w:cs="Simplified Arabic"/>
          <w:rtl/>
        </w:rPr>
        <w:t xml:space="preserve"> رام الله - فلسطين.</w:t>
      </w:r>
    </w:p>
    <w:p w:rsidR="003F34AB" w:rsidRPr="009E2F26" w:rsidRDefault="003F34AB" w:rsidP="003F34AB">
      <w:pPr>
        <w:pStyle w:val="ListParagraph"/>
        <w:numPr>
          <w:ilvl w:val="0"/>
          <w:numId w:val="41"/>
        </w:numPr>
        <w:jc w:val="both"/>
        <w:rPr>
          <w:rFonts w:cs="Simplified Arabic"/>
        </w:rPr>
      </w:pPr>
      <w:r w:rsidRPr="003F34AB">
        <w:rPr>
          <w:rFonts w:cs="Simplified Arabic"/>
          <w:b/>
          <w:bCs/>
          <w:rtl/>
        </w:rPr>
        <w:t>الجهاز المركزي للإحصاء الفلسطيني، 2021.</w:t>
      </w:r>
      <w:r w:rsidRPr="003F34AB">
        <w:rPr>
          <w:rFonts w:cs="Simplified Arabic"/>
          <w:rtl/>
        </w:rPr>
        <w:t xml:space="preserve">  مسح أثر ازمة فيروس كورونا المستجد على مؤسسات القطاع الخاص في فلسطين، (اّذار- أيار، 2020) –النتائج الرئيسية.  رام الله - فلسطين.</w:t>
      </w:r>
    </w:p>
    <w:p w:rsidR="006F2043" w:rsidRPr="001D03F2" w:rsidRDefault="006F2043" w:rsidP="006F2043">
      <w:pPr>
        <w:pStyle w:val="ListParagraph"/>
        <w:rPr>
          <w:b/>
          <w:bCs/>
          <w:sz w:val="8"/>
          <w:szCs w:val="8"/>
          <w:rtl/>
        </w:rPr>
      </w:pPr>
    </w:p>
    <w:p w:rsidR="000D2ACA" w:rsidRPr="001D03F2" w:rsidRDefault="000D2ACA" w:rsidP="006F2043">
      <w:pPr>
        <w:pStyle w:val="ListParagraph"/>
        <w:rPr>
          <w:b/>
          <w:bCs/>
          <w:sz w:val="8"/>
          <w:szCs w:val="8"/>
          <w:rtl/>
        </w:rPr>
      </w:pPr>
    </w:p>
    <w:sectPr w:rsidR="000D2ACA" w:rsidRPr="001D03F2" w:rsidSect="00F82FA7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9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526" w:rsidRDefault="00897526">
      <w:r>
        <w:separator/>
      </w:r>
    </w:p>
  </w:endnote>
  <w:endnote w:type="continuationSeparator" w:id="0">
    <w:p w:rsidR="00897526" w:rsidRDefault="0089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Default="00BC094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B0D5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B0D58" w:rsidRDefault="005B0D5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9A2254" w:rsidRDefault="00BC094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B0D58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F82FA7">
      <w:rPr>
        <w:rStyle w:val="PageNumber"/>
        <w:rFonts w:cs="Times New Roman"/>
        <w:noProof/>
        <w:sz w:val="16"/>
        <w:szCs w:val="16"/>
        <w:rtl/>
      </w:rPr>
      <w:t>191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B0D58" w:rsidRDefault="005B0D58">
    <w:pPr>
      <w:pStyle w:val="Footer"/>
      <w:bidi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526" w:rsidRDefault="00897526">
      <w:r>
        <w:separator/>
      </w:r>
    </w:p>
  </w:footnote>
  <w:footnote w:type="continuationSeparator" w:id="0">
    <w:p w:rsidR="00897526" w:rsidRDefault="0089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B92FFA" w:rsidRDefault="005B0D58" w:rsidP="00242FC9">
    <w:pPr>
      <w:pStyle w:val="Header"/>
      <w:rPr>
        <w:rFonts w:ascii="Arial" w:hAnsi="Arial" w:cs="Arial"/>
        <w:sz w:val="16"/>
        <w:szCs w:val="16"/>
        <w:rtl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242FC9">
      <w:rPr>
        <w:rFonts w:ascii="Arial" w:hAnsi="Arial" w:cs="Arial" w:hint="cs"/>
        <w:sz w:val="16"/>
        <w:szCs w:val="16"/>
        <w:rtl/>
      </w:rPr>
      <w:t>2022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المصادر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254"/>
    <w:multiLevelType w:val="hybridMultilevel"/>
    <w:tmpl w:val="6DE8C78A"/>
    <w:lvl w:ilvl="0" w:tplc="8D06A2A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 w15:restartNumberingAfterBreak="0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6" w15:restartNumberingAfterBreak="0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7" w15:restartNumberingAfterBreak="0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9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10" w15:restartNumberingAfterBreak="0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2" w15:restartNumberingAfterBreak="0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 w15:restartNumberingAfterBreak="0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6" w15:restartNumberingAfterBreak="0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8" w15:restartNumberingAfterBreak="0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9" w15:restartNumberingAfterBreak="0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 w15:restartNumberingAfterBreak="0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7" w15:restartNumberingAfterBreak="0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8" w15:restartNumberingAfterBreak="0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9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7" w15:restartNumberingAfterBreak="0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9" w15:restartNumberingAfterBreak="0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7"/>
  </w:num>
  <w:num w:numId="4">
    <w:abstractNumId w:val="26"/>
  </w:num>
  <w:num w:numId="5">
    <w:abstractNumId w:val="30"/>
  </w:num>
  <w:num w:numId="6">
    <w:abstractNumId w:val="14"/>
  </w:num>
  <w:num w:numId="7">
    <w:abstractNumId w:val="37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1"/>
  </w:num>
  <w:num w:numId="13">
    <w:abstractNumId w:val="12"/>
  </w:num>
  <w:num w:numId="14">
    <w:abstractNumId w:val="32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4"/>
  </w:num>
  <w:num w:numId="18">
    <w:abstractNumId w:val="1"/>
  </w:num>
  <w:num w:numId="19">
    <w:abstractNumId w:val="10"/>
  </w:num>
  <w:num w:numId="20">
    <w:abstractNumId w:val="22"/>
  </w:num>
  <w:num w:numId="21">
    <w:abstractNumId w:val="24"/>
  </w:num>
  <w:num w:numId="22">
    <w:abstractNumId w:val="7"/>
  </w:num>
  <w:num w:numId="23">
    <w:abstractNumId w:val="6"/>
  </w:num>
  <w:num w:numId="24">
    <w:abstractNumId w:val="17"/>
  </w:num>
  <w:num w:numId="25">
    <w:abstractNumId w:val="3"/>
  </w:num>
  <w:num w:numId="26">
    <w:abstractNumId w:val="29"/>
  </w:num>
  <w:num w:numId="27">
    <w:abstractNumId w:val="15"/>
  </w:num>
  <w:num w:numId="28">
    <w:abstractNumId w:val="9"/>
  </w:num>
  <w:num w:numId="29">
    <w:abstractNumId w:val="35"/>
  </w:num>
  <w:num w:numId="30">
    <w:abstractNumId w:val="11"/>
  </w:num>
  <w:num w:numId="31">
    <w:abstractNumId w:val="36"/>
  </w:num>
  <w:num w:numId="32">
    <w:abstractNumId w:val="13"/>
  </w:num>
  <w:num w:numId="33">
    <w:abstractNumId w:val="2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8"/>
  </w:num>
  <w:num w:numId="38">
    <w:abstractNumId w:val="28"/>
  </w:num>
  <w:num w:numId="39">
    <w:abstractNumId w:val="18"/>
  </w:num>
  <w:num w:numId="40">
    <w:abstractNumId w:val="5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xNzM2NjYyNzE2MDNX0lEKTi0uzszPAykwrAUA5fMiBiwAAAA="/>
  </w:docVars>
  <w:rsids>
    <w:rsidRoot w:val="004E0D21"/>
    <w:rsid w:val="00000776"/>
    <w:rsid w:val="00001FC2"/>
    <w:rsid w:val="00003BCC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37D97"/>
    <w:rsid w:val="000409B5"/>
    <w:rsid w:val="00041514"/>
    <w:rsid w:val="00041DBD"/>
    <w:rsid w:val="0004275C"/>
    <w:rsid w:val="00044938"/>
    <w:rsid w:val="00046466"/>
    <w:rsid w:val="00046FDD"/>
    <w:rsid w:val="000501E9"/>
    <w:rsid w:val="00050708"/>
    <w:rsid w:val="00051778"/>
    <w:rsid w:val="00052563"/>
    <w:rsid w:val="00056FB7"/>
    <w:rsid w:val="00057D66"/>
    <w:rsid w:val="000607CF"/>
    <w:rsid w:val="00060A2B"/>
    <w:rsid w:val="00061ED1"/>
    <w:rsid w:val="00064775"/>
    <w:rsid w:val="00064C75"/>
    <w:rsid w:val="0008030A"/>
    <w:rsid w:val="00081481"/>
    <w:rsid w:val="00090998"/>
    <w:rsid w:val="00092085"/>
    <w:rsid w:val="00094825"/>
    <w:rsid w:val="000958BF"/>
    <w:rsid w:val="000A2C8D"/>
    <w:rsid w:val="000A3920"/>
    <w:rsid w:val="000A4CAC"/>
    <w:rsid w:val="000A7281"/>
    <w:rsid w:val="000B0EB4"/>
    <w:rsid w:val="000B1115"/>
    <w:rsid w:val="000B667E"/>
    <w:rsid w:val="000B77C4"/>
    <w:rsid w:val="000C0E58"/>
    <w:rsid w:val="000C3F4D"/>
    <w:rsid w:val="000D0799"/>
    <w:rsid w:val="000D1A0B"/>
    <w:rsid w:val="000D2ACA"/>
    <w:rsid w:val="000D561D"/>
    <w:rsid w:val="000E0DBB"/>
    <w:rsid w:val="000E38F9"/>
    <w:rsid w:val="000E5997"/>
    <w:rsid w:val="000E5BA4"/>
    <w:rsid w:val="000F1B54"/>
    <w:rsid w:val="000F38C8"/>
    <w:rsid w:val="000F5331"/>
    <w:rsid w:val="000F5457"/>
    <w:rsid w:val="000F60D4"/>
    <w:rsid w:val="000F6A38"/>
    <w:rsid w:val="001015F6"/>
    <w:rsid w:val="00101C03"/>
    <w:rsid w:val="001029A4"/>
    <w:rsid w:val="00103489"/>
    <w:rsid w:val="00105225"/>
    <w:rsid w:val="00105C3F"/>
    <w:rsid w:val="0010761D"/>
    <w:rsid w:val="00107C84"/>
    <w:rsid w:val="00110F25"/>
    <w:rsid w:val="00114864"/>
    <w:rsid w:val="00114E48"/>
    <w:rsid w:val="00115D9B"/>
    <w:rsid w:val="00115FE4"/>
    <w:rsid w:val="001175A4"/>
    <w:rsid w:val="001178E0"/>
    <w:rsid w:val="00120544"/>
    <w:rsid w:val="00124EB6"/>
    <w:rsid w:val="0012710E"/>
    <w:rsid w:val="00127F5F"/>
    <w:rsid w:val="001308D2"/>
    <w:rsid w:val="00134CED"/>
    <w:rsid w:val="0013569A"/>
    <w:rsid w:val="00136275"/>
    <w:rsid w:val="00136289"/>
    <w:rsid w:val="00136C68"/>
    <w:rsid w:val="00137211"/>
    <w:rsid w:val="00141D51"/>
    <w:rsid w:val="00142147"/>
    <w:rsid w:val="0014234E"/>
    <w:rsid w:val="001434A5"/>
    <w:rsid w:val="00146A7A"/>
    <w:rsid w:val="001523A7"/>
    <w:rsid w:val="001528D6"/>
    <w:rsid w:val="00157D86"/>
    <w:rsid w:val="00163023"/>
    <w:rsid w:val="00164942"/>
    <w:rsid w:val="00166D8B"/>
    <w:rsid w:val="00170F71"/>
    <w:rsid w:val="00172AEF"/>
    <w:rsid w:val="00177709"/>
    <w:rsid w:val="00181899"/>
    <w:rsid w:val="0018219F"/>
    <w:rsid w:val="0018695F"/>
    <w:rsid w:val="00187DF8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A6B83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D03F2"/>
    <w:rsid w:val="001D36AE"/>
    <w:rsid w:val="001D39C8"/>
    <w:rsid w:val="001E4C91"/>
    <w:rsid w:val="001E5697"/>
    <w:rsid w:val="001E7901"/>
    <w:rsid w:val="001F478E"/>
    <w:rsid w:val="001F573A"/>
    <w:rsid w:val="001F7C5B"/>
    <w:rsid w:val="0020119B"/>
    <w:rsid w:val="0020128F"/>
    <w:rsid w:val="002022FD"/>
    <w:rsid w:val="00202301"/>
    <w:rsid w:val="002029A3"/>
    <w:rsid w:val="00204688"/>
    <w:rsid w:val="00205789"/>
    <w:rsid w:val="00210014"/>
    <w:rsid w:val="00210761"/>
    <w:rsid w:val="00210B4B"/>
    <w:rsid w:val="00212501"/>
    <w:rsid w:val="0021264F"/>
    <w:rsid w:val="00213335"/>
    <w:rsid w:val="00214ED7"/>
    <w:rsid w:val="0021509B"/>
    <w:rsid w:val="00217777"/>
    <w:rsid w:val="00217DB1"/>
    <w:rsid w:val="002223F0"/>
    <w:rsid w:val="00222751"/>
    <w:rsid w:val="002230A9"/>
    <w:rsid w:val="00224F28"/>
    <w:rsid w:val="002256D7"/>
    <w:rsid w:val="002279B6"/>
    <w:rsid w:val="00230AA1"/>
    <w:rsid w:val="00230FE7"/>
    <w:rsid w:val="00231B40"/>
    <w:rsid w:val="00233FCC"/>
    <w:rsid w:val="002346D1"/>
    <w:rsid w:val="00236220"/>
    <w:rsid w:val="00236488"/>
    <w:rsid w:val="0024113B"/>
    <w:rsid w:val="00241FD3"/>
    <w:rsid w:val="00242FC9"/>
    <w:rsid w:val="0024324F"/>
    <w:rsid w:val="00244699"/>
    <w:rsid w:val="00246D89"/>
    <w:rsid w:val="00247D7A"/>
    <w:rsid w:val="002507AC"/>
    <w:rsid w:val="002522E1"/>
    <w:rsid w:val="0025244D"/>
    <w:rsid w:val="00252E46"/>
    <w:rsid w:val="0025701D"/>
    <w:rsid w:val="00257714"/>
    <w:rsid w:val="0026164F"/>
    <w:rsid w:val="00273513"/>
    <w:rsid w:val="00273535"/>
    <w:rsid w:val="00273F59"/>
    <w:rsid w:val="00274AC4"/>
    <w:rsid w:val="002775BA"/>
    <w:rsid w:val="00281FB4"/>
    <w:rsid w:val="00284C3F"/>
    <w:rsid w:val="002850E4"/>
    <w:rsid w:val="002912EF"/>
    <w:rsid w:val="00294034"/>
    <w:rsid w:val="0029633C"/>
    <w:rsid w:val="002971C1"/>
    <w:rsid w:val="002A509E"/>
    <w:rsid w:val="002A5830"/>
    <w:rsid w:val="002A6B1C"/>
    <w:rsid w:val="002A6FD1"/>
    <w:rsid w:val="002B02F4"/>
    <w:rsid w:val="002B2490"/>
    <w:rsid w:val="002B3EBA"/>
    <w:rsid w:val="002B4906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49F"/>
    <w:rsid w:val="002E5AD3"/>
    <w:rsid w:val="002F1997"/>
    <w:rsid w:val="002F2C3D"/>
    <w:rsid w:val="002F406A"/>
    <w:rsid w:val="0030074B"/>
    <w:rsid w:val="00305D47"/>
    <w:rsid w:val="00307D5D"/>
    <w:rsid w:val="003107D8"/>
    <w:rsid w:val="00310F68"/>
    <w:rsid w:val="00312305"/>
    <w:rsid w:val="00314ED3"/>
    <w:rsid w:val="0031501D"/>
    <w:rsid w:val="00315467"/>
    <w:rsid w:val="00315C12"/>
    <w:rsid w:val="0031701D"/>
    <w:rsid w:val="00320B66"/>
    <w:rsid w:val="003229EC"/>
    <w:rsid w:val="00324F28"/>
    <w:rsid w:val="0032510B"/>
    <w:rsid w:val="003300AA"/>
    <w:rsid w:val="00330C07"/>
    <w:rsid w:val="00331F43"/>
    <w:rsid w:val="003344B0"/>
    <w:rsid w:val="00336A3F"/>
    <w:rsid w:val="003373E4"/>
    <w:rsid w:val="00344187"/>
    <w:rsid w:val="00344D4A"/>
    <w:rsid w:val="00344EB2"/>
    <w:rsid w:val="00345F1E"/>
    <w:rsid w:val="00346D18"/>
    <w:rsid w:val="00347DD3"/>
    <w:rsid w:val="00351AF8"/>
    <w:rsid w:val="003544AB"/>
    <w:rsid w:val="003573A7"/>
    <w:rsid w:val="00362224"/>
    <w:rsid w:val="00366B25"/>
    <w:rsid w:val="00366EE9"/>
    <w:rsid w:val="00367F8E"/>
    <w:rsid w:val="00373FA1"/>
    <w:rsid w:val="003765D2"/>
    <w:rsid w:val="00376B6B"/>
    <w:rsid w:val="003777B8"/>
    <w:rsid w:val="003817B4"/>
    <w:rsid w:val="00381DC5"/>
    <w:rsid w:val="0038702A"/>
    <w:rsid w:val="00387C12"/>
    <w:rsid w:val="003978AE"/>
    <w:rsid w:val="003A19B2"/>
    <w:rsid w:val="003A2233"/>
    <w:rsid w:val="003A7E3B"/>
    <w:rsid w:val="003B098B"/>
    <w:rsid w:val="003B149C"/>
    <w:rsid w:val="003B30FC"/>
    <w:rsid w:val="003B405D"/>
    <w:rsid w:val="003B43A5"/>
    <w:rsid w:val="003B6121"/>
    <w:rsid w:val="003B6823"/>
    <w:rsid w:val="003C28DB"/>
    <w:rsid w:val="003C2CA3"/>
    <w:rsid w:val="003C5272"/>
    <w:rsid w:val="003C57CE"/>
    <w:rsid w:val="003C5FFD"/>
    <w:rsid w:val="003C6B58"/>
    <w:rsid w:val="003C7E11"/>
    <w:rsid w:val="003D0761"/>
    <w:rsid w:val="003D1B79"/>
    <w:rsid w:val="003D1C09"/>
    <w:rsid w:val="003D3414"/>
    <w:rsid w:val="003D5E46"/>
    <w:rsid w:val="003D64F9"/>
    <w:rsid w:val="003E2FD0"/>
    <w:rsid w:val="003E30D7"/>
    <w:rsid w:val="003E7B8F"/>
    <w:rsid w:val="003F34AB"/>
    <w:rsid w:val="003F663B"/>
    <w:rsid w:val="003F7F7B"/>
    <w:rsid w:val="00401953"/>
    <w:rsid w:val="00403E94"/>
    <w:rsid w:val="00405336"/>
    <w:rsid w:val="00405940"/>
    <w:rsid w:val="004068FE"/>
    <w:rsid w:val="00410CE7"/>
    <w:rsid w:val="004127FE"/>
    <w:rsid w:val="00413094"/>
    <w:rsid w:val="00417C7E"/>
    <w:rsid w:val="0042257C"/>
    <w:rsid w:val="00425754"/>
    <w:rsid w:val="0042619C"/>
    <w:rsid w:val="004261D1"/>
    <w:rsid w:val="0042761C"/>
    <w:rsid w:val="004301E9"/>
    <w:rsid w:val="004307EE"/>
    <w:rsid w:val="00430C00"/>
    <w:rsid w:val="00431BB3"/>
    <w:rsid w:val="00432749"/>
    <w:rsid w:val="00435216"/>
    <w:rsid w:val="00435305"/>
    <w:rsid w:val="0043711B"/>
    <w:rsid w:val="00440A90"/>
    <w:rsid w:val="00444A34"/>
    <w:rsid w:val="00444CC2"/>
    <w:rsid w:val="00447031"/>
    <w:rsid w:val="004478D4"/>
    <w:rsid w:val="00451AF8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66E7C"/>
    <w:rsid w:val="00470FC9"/>
    <w:rsid w:val="00473311"/>
    <w:rsid w:val="00473F0C"/>
    <w:rsid w:val="004773F9"/>
    <w:rsid w:val="00477FAF"/>
    <w:rsid w:val="00480CDA"/>
    <w:rsid w:val="0048186E"/>
    <w:rsid w:val="00481CA6"/>
    <w:rsid w:val="00483401"/>
    <w:rsid w:val="00483FA1"/>
    <w:rsid w:val="004843A4"/>
    <w:rsid w:val="00485167"/>
    <w:rsid w:val="004856AC"/>
    <w:rsid w:val="00492B6F"/>
    <w:rsid w:val="004960C3"/>
    <w:rsid w:val="004970FD"/>
    <w:rsid w:val="0049723F"/>
    <w:rsid w:val="00497659"/>
    <w:rsid w:val="004A0DA0"/>
    <w:rsid w:val="004A1559"/>
    <w:rsid w:val="004B1784"/>
    <w:rsid w:val="004B2D47"/>
    <w:rsid w:val="004B6F47"/>
    <w:rsid w:val="004B76F4"/>
    <w:rsid w:val="004C10BA"/>
    <w:rsid w:val="004C622F"/>
    <w:rsid w:val="004C7666"/>
    <w:rsid w:val="004C778C"/>
    <w:rsid w:val="004D089B"/>
    <w:rsid w:val="004D4A47"/>
    <w:rsid w:val="004E0D05"/>
    <w:rsid w:val="004E0D21"/>
    <w:rsid w:val="004E177E"/>
    <w:rsid w:val="004E26BD"/>
    <w:rsid w:val="004E37EB"/>
    <w:rsid w:val="004E3FB1"/>
    <w:rsid w:val="004E4088"/>
    <w:rsid w:val="004E5F06"/>
    <w:rsid w:val="004E6150"/>
    <w:rsid w:val="004F05C8"/>
    <w:rsid w:val="004F2CA4"/>
    <w:rsid w:val="004F3037"/>
    <w:rsid w:val="004F6149"/>
    <w:rsid w:val="005009DF"/>
    <w:rsid w:val="00501CD1"/>
    <w:rsid w:val="005032C7"/>
    <w:rsid w:val="0050365D"/>
    <w:rsid w:val="00504BDB"/>
    <w:rsid w:val="00504EC6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0E55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675D1"/>
    <w:rsid w:val="00571228"/>
    <w:rsid w:val="00572307"/>
    <w:rsid w:val="0057270D"/>
    <w:rsid w:val="0057424A"/>
    <w:rsid w:val="00574DF9"/>
    <w:rsid w:val="00575AF5"/>
    <w:rsid w:val="00577CCE"/>
    <w:rsid w:val="005804DF"/>
    <w:rsid w:val="00581DC5"/>
    <w:rsid w:val="00583584"/>
    <w:rsid w:val="00583EB3"/>
    <w:rsid w:val="005879AF"/>
    <w:rsid w:val="00592973"/>
    <w:rsid w:val="00592BF9"/>
    <w:rsid w:val="00592FCA"/>
    <w:rsid w:val="0059641F"/>
    <w:rsid w:val="0059787C"/>
    <w:rsid w:val="005A113B"/>
    <w:rsid w:val="005A278B"/>
    <w:rsid w:val="005A3E2C"/>
    <w:rsid w:val="005A4075"/>
    <w:rsid w:val="005B0D58"/>
    <w:rsid w:val="005B1923"/>
    <w:rsid w:val="005B1D1E"/>
    <w:rsid w:val="005B298A"/>
    <w:rsid w:val="005B53BE"/>
    <w:rsid w:val="005C1835"/>
    <w:rsid w:val="005C2BF9"/>
    <w:rsid w:val="005C311B"/>
    <w:rsid w:val="005C4381"/>
    <w:rsid w:val="005C5017"/>
    <w:rsid w:val="005D07EA"/>
    <w:rsid w:val="005D27C6"/>
    <w:rsid w:val="005D2B67"/>
    <w:rsid w:val="005D302B"/>
    <w:rsid w:val="005D6341"/>
    <w:rsid w:val="005D64D2"/>
    <w:rsid w:val="005D6974"/>
    <w:rsid w:val="005E20C1"/>
    <w:rsid w:val="005E244D"/>
    <w:rsid w:val="005E7314"/>
    <w:rsid w:val="005F5125"/>
    <w:rsid w:val="006010C1"/>
    <w:rsid w:val="00601F6E"/>
    <w:rsid w:val="006037BC"/>
    <w:rsid w:val="00603FA6"/>
    <w:rsid w:val="00605159"/>
    <w:rsid w:val="00611E8A"/>
    <w:rsid w:val="00612171"/>
    <w:rsid w:val="00615585"/>
    <w:rsid w:val="00617072"/>
    <w:rsid w:val="00617B03"/>
    <w:rsid w:val="00623835"/>
    <w:rsid w:val="00631AC1"/>
    <w:rsid w:val="00632C6F"/>
    <w:rsid w:val="00633ACA"/>
    <w:rsid w:val="00634A28"/>
    <w:rsid w:val="00640D4B"/>
    <w:rsid w:val="00643DCD"/>
    <w:rsid w:val="006441C2"/>
    <w:rsid w:val="00645BC9"/>
    <w:rsid w:val="006510E7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4E1D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2322"/>
    <w:rsid w:val="00695722"/>
    <w:rsid w:val="006979EC"/>
    <w:rsid w:val="006A0C22"/>
    <w:rsid w:val="006A41E7"/>
    <w:rsid w:val="006A4292"/>
    <w:rsid w:val="006A4A52"/>
    <w:rsid w:val="006A6274"/>
    <w:rsid w:val="006B2699"/>
    <w:rsid w:val="006B5DBC"/>
    <w:rsid w:val="006C2BAA"/>
    <w:rsid w:val="006C58F8"/>
    <w:rsid w:val="006C7613"/>
    <w:rsid w:val="006D0088"/>
    <w:rsid w:val="006D17BC"/>
    <w:rsid w:val="006D609D"/>
    <w:rsid w:val="006E059D"/>
    <w:rsid w:val="006E458E"/>
    <w:rsid w:val="006E5477"/>
    <w:rsid w:val="006E6CA7"/>
    <w:rsid w:val="006E778C"/>
    <w:rsid w:val="006F2043"/>
    <w:rsid w:val="006F314D"/>
    <w:rsid w:val="006F3E2A"/>
    <w:rsid w:val="006F4677"/>
    <w:rsid w:val="006F5A5D"/>
    <w:rsid w:val="006F5C7F"/>
    <w:rsid w:val="006F6A63"/>
    <w:rsid w:val="0070069E"/>
    <w:rsid w:val="00700E63"/>
    <w:rsid w:val="007012AF"/>
    <w:rsid w:val="00701353"/>
    <w:rsid w:val="00702FD8"/>
    <w:rsid w:val="0071233B"/>
    <w:rsid w:val="00713E7E"/>
    <w:rsid w:val="00713FAB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40B89"/>
    <w:rsid w:val="00742363"/>
    <w:rsid w:val="0075007E"/>
    <w:rsid w:val="007512B4"/>
    <w:rsid w:val="0075255F"/>
    <w:rsid w:val="00754848"/>
    <w:rsid w:val="00762C47"/>
    <w:rsid w:val="00764685"/>
    <w:rsid w:val="00765A9D"/>
    <w:rsid w:val="00772946"/>
    <w:rsid w:val="00773D70"/>
    <w:rsid w:val="00774FBF"/>
    <w:rsid w:val="00775EF6"/>
    <w:rsid w:val="00776ED7"/>
    <w:rsid w:val="00777AF3"/>
    <w:rsid w:val="00780183"/>
    <w:rsid w:val="00780EDE"/>
    <w:rsid w:val="007814A9"/>
    <w:rsid w:val="00781B65"/>
    <w:rsid w:val="00782482"/>
    <w:rsid w:val="00785DF5"/>
    <w:rsid w:val="00786742"/>
    <w:rsid w:val="00787C0F"/>
    <w:rsid w:val="00794F45"/>
    <w:rsid w:val="00795328"/>
    <w:rsid w:val="007958DC"/>
    <w:rsid w:val="00797099"/>
    <w:rsid w:val="007A07EC"/>
    <w:rsid w:val="007A09C4"/>
    <w:rsid w:val="007A42E2"/>
    <w:rsid w:val="007A7235"/>
    <w:rsid w:val="007B0F0D"/>
    <w:rsid w:val="007B3E50"/>
    <w:rsid w:val="007B4F78"/>
    <w:rsid w:val="007B52CB"/>
    <w:rsid w:val="007B5BEF"/>
    <w:rsid w:val="007C07E9"/>
    <w:rsid w:val="007C27D7"/>
    <w:rsid w:val="007C3FC5"/>
    <w:rsid w:val="007C4A72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3283"/>
    <w:rsid w:val="007F48DD"/>
    <w:rsid w:val="00801C06"/>
    <w:rsid w:val="00804ED9"/>
    <w:rsid w:val="008066FE"/>
    <w:rsid w:val="008068EB"/>
    <w:rsid w:val="00806C51"/>
    <w:rsid w:val="008111DE"/>
    <w:rsid w:val="00812A4F"/>
    <w:rsid w:val="00813FA2"/>
    <w:rsid w:val="00813FE4"/>
    <w:rsid w:val="00817A8E"/>
    <w:rsid w:val="00817D96"/>
    <w:rsid w:val="00825574"/>
    <w:rsid w:val="00826AA6"/>
    <w:rsid w:val="0082744A"/>
    <w:rsid w:val="00827671"/>
    <w:rsid w:val="00832DEB"/>
    <w:rsid w:val="00833250"/>
    <w:rsid w:val="0083364C"/>
    <w:rsid w:val="00833A6B"/>
    <w:rsid w:val="00834163"/>
    <w:rsid w:val="0083446B"/>
    <w:rsid w:val="00834656"/>
    <w:rsid w:val="00834BA4"/>
    <w:rsid w:val="00835A9D"/>
    <w:rsid w:val="00835AF4"/>
    <w:rsid w:val="00835BAE"/>
    <w:rsid w:val="0083776C"/>
    <w:rsid w:val="00843E91"/>
    <w:rsid w:val="00850D14"/>
    <w:rsid w:val="00853B39"/>
    <w:rsid w:val="00853B8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95"/>
    <w:rsid w:val="008801DB"/>
    <w:rsid w:val="00882032"/>
    <w:rsid w:val="00884D75"/>
    <w:rsid w:val="00885406"/>
    <w:rsid w:val="008868E2"/>
    <w:rsid w:val="00890CA4"/>
    <w:rsid w:val="00897526"/>
    <w:rsid w:val="00897907"/>
    <w:rsid w:val="00897AA4"/>
    <w:rsid w:val="008A31E1"/>
    <w:rsid w:val="008A452B"/>
    <w:rsid w:val="008A47FB"/>
    <w:rsid w:val="008A49E3"/>
    <w:rsid w:val="008A7FA8"/>
    <w:rsid w:val="008B0C27"/>
    <w:rsid w:val="008B2EBB"/>
    <w:rsid w:val="008C129B"/>
    <w:rsid w:val="008C14F6"/>
    <w:rsid w:val="008C485C"/>
    <w:rsid w:val="008C557F"/>
    <w:rsid w:val="008C6863"/>
    <w:rsid w:val="008C7FD6"/>
    <w:rsid w:val="008D0662"/>
    <w:rsid w:val="008D1A8C"/>
    <w:rsid w:val="008D3870"/>
    <w:rsid w:val="008D3A53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8F5C74"/>
    <w:rsid w:val="009018FA"/>
    <w:rsid w:val="00901F31"/>
    <w:rsid w:val="009030BD"/>
    <w:rsid w:val="00907886"/>
    <w:rsid w:val="009136FE"/>
    <w:rsid w:val="00913E51"/>
    <w:rsid w:val="0091436E"/>
    <w:rsid w:val="00917D20"/>
    <w:rsid w:val="00921C62"/>
    <w:rsid w:val="00922DDC"/>
    <w:rsid w:val="00922DE1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37CE2"/>
    <w:rsid w:val="00940449"/>
    <w:rsid w:val="0094242C"/>
    <w:rsid w:val="00943FBA"/>
    <w:rsid w:val="009447AD"/>
    <w:rsid w:val="00944851"/>
    <w:rsid w:val="00944FED"/>
    <w:rsid w:val="00951911"/>
    <w:rsid w:val="00957552"/>
    <w:rsid w:val="0096249A"/>
    <w:rsid w:val="00964389"/>
    <w:rsid w:val="00972834"/>
    <w:rsid w:val="0097371F"/>
    <w:rsid w:val="00973CA4"/>
    <w:rsid w:val="00976F6F"/>
    <w:rsid w:val="009778EC"/>
    <w:rsid w:val="00980612"/>
    <w:rsid w:val="0098192E"/>
    <w:rsid w:val="00984B76"/>
    <w:rsid w:val="00987036"/>
    <w:rsid w:val="00987CB0"/>
    <w:rsid w:val="00994AF5"/>
    <w:rsid w:val="00996AA0"/>
    <w:rsid w:val="009A12E6"/>
    <w:rsid w:val="009A2254"/>
    <w:rsid w:val="009A6169"/>
    <w:rsid w:val="009A69A6"/>
    <w:rsid w:val="009B1B2C"/>
    <w:rsid w:val="009B47FF"/>
    <w:rsid w:val="009B5705"/>
    <w:rsid w:val="009B5BE7"/>
    <w:rsid w:val="009B6FA3"/>
    <w:rsid w:val="009C06BF"/>
    <w:rsid w:val="009C7F12"/>
    <w:rsid w:val="009D0274"/>
    <w:rsid w:val="009D22E4"/>
    <w:rsid w:val="009D64BA"/>
    <w:rsid w:val="009D6949"/>
    <w:rsid w:val="009D7F3F"/>
    <w:rsid w:val="009E0032"/>
    <w:rsid w:val="009E1738"/>
    <w:rsid w:val="009E2F26"/>
    <w:rsid w:val="009E2F89"/>
    <w:rsid w:val="009F1B40"/>
    <w:rsid w:val="009F304D"/>
    <w:rsid w:val="009F5721"/>
    <w:rsid w:val="009F5886"/>
    <w:rsid w:val="00A0353F"/>
    <w:rsid w:val="00A04A92"/>
    <w:rsid w:val="00A0664C"/>
    <w:rsid w:val="00A16886"/>
    <w:rsid w:val="00A17B0C"/>
    <w:rsid w:val="00A215FA"/>
    <w:rsid w:val="00A21C1E"/>
    <w:rsid w:val="00A25155"/>
    <w:rsid w:val="00A271F3"/>
    <w:rsid w:val="00A27A85"/>
    <w:rsid w:val="00A27AAC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2670"/>
    <w:rsid w:val="00A43A22"/>
    <w:rsid w:val="00A43EAF"/>
    <w:rsid w:val="00A45E9A"/>
    <w:rsid w:val="00A47203"/>
    <w:rsid w:val="00A47F4F"/>
    <w:rsid w:val="00A514D1"/>
    <w:rsid w:val="00A529F9"/>
    <w:rsid w:val="00A564F9"/>
    <w:rsid w:val="00A572F3"/>
    <w:rsid w:val="00A578C7"/>
    <w:rsid w:val="00A60DE9"/>
    <w:rsid w:val="00A663B1"/>
    <w:rsid w:val="00A70CE5"/>
    <w:rsid w:val="00A71386"/>
    <w:rsid w:val="00A72212"/>
    <w:rsid w:val="00A72F68"/>
    <w:rsid w:val="00A746D0"/>
    <w:rsid w:val="00A7778D"/>
    <w:rsid w:val="00A86020"/>
    <w:rsid w:val="00A86306"/>
    <w:rsid w:val="00A8682F"/>
    <w:rsid w:val="00A869B3"/>
    <w:rsid w:val="00A87226"/>
    <w:rsid w:val="00A87D69"/>
    <w:rsid w:val="00A918E1"/>
    <w:rsid w:val="00A91E90"/>
    <w:rsid w:val="00A93A7D"/>
    <w:rsid w:val="00A9592B"/>
    <w:rsid w:val="00A96EC1"/>
    <w:rsid w:val="00A978B0"/>
    <w:rsid w:val="00AA0A89"/>
    <w:rsid w:val="00AA19BD"/>
    <w:rsid w:val="00AA24A9"/>
    <w:rsid w:val="00AB3236"/>
    <w:rsid w:val="00AB534F"/>
    <w:rsid w:val="00AB6C66"/>
    <w:rsid w:val="00AC215A"/>
    <w:rsid w:val="00AC2766"/>
    <w:rsid w:val="00AC35B2"/>
    <w:rsid w:val="00AC42B4"/>
    <w:rsid w:val="00AC49B2"/>
    <w:rsid w:val="00AC5885"/>
    <w:rsid w:val="00AC5DBA"/>
    <w:rsid w:val="00AC77FC"/>
    <w:rsid w:val="00AD02BE"/>
    <w:rsid w:val="00AD0981"/>
    <w:rsid w:val="00AD2174"/>
    <w:rsid w:val="00AD240C"/>
    <w:rsid w:val="00AD2BE1"/>
    <w:rsid w:val="00AD2C3A"/>
    <w:rsid w:val="00AD39D6"/>
    <w:rsid w:val="00AD435B"/>
    <w:rsid w:val="00AD4E06"/>
    <w:rsid w:val="00AE18BD"/>
    <w:rsid w:val="00AE4C29"/>
    <w:rsid w:val="00AE5613"/>
    <w:rsid w:val="00AF3300"/>
    <w:rsid w:val="00AF3824"/>
    <w:rsid w:val="00AF5974"/>
    <w:rsid w:val="00AF6DAD"/>
    <w:rsid w:val="00AF7063"/>
    <w:rsid w:val="00AF7EB4"/>
    <w:rsid w:val="00B00FA3"/>
    <w:rsid w:val="00B04030"/>
    <w:rsid w:val="00B04530"/>
    <w:rsid w:val="00B05503"/>
    <w:rsid w:val="00B07684"/>
    <w:rsid w:val="00B07D72"/>
    <w:rsid w:val="00B105CA"/>
    <w:rsid w:val="00B142DF"/>
    <w:rsid w:val="00B1473F"/>
    <w:rsid w:val="00B160D1"/>
    <w:rsid w:val="00B205B0"/>
    <w:rsid w:val="00B20FF3"/>
    <w:rsid w:val="00B266A5"/>
    <w:rsid w:val="00B27712"/>
    <w:rsid w:val="00B32406"/>
    <w:rsid w:val="00B328AB"/>
    <w:rsid w:val="00B33529"/>
    <w:rsid w:val="00B37089"/>
    <w:rsid w:val="00B4741D"/>
    <w:rsid w:val="00B47F5E"/>
    <w:rsid w:val="00B52D9E"/>
    <w:rsid w:val="00B55398"/>
    <w:rsid w:val="00B564D2"/>
    <w:rsid w:val="00B63D75"/>
    <w:rsid w:val="00B647A6"/>
    <w:rsid w:val="00B65974"/>
    <w:rsid w:val="00B66811"/>
    <w:rsid w:val="00B67A4C"/>
    <w:rsid w:val="00B70A83"/>
    <w:rsid w:val="00B76BF3"/>
    <w:rsid w:val="00B80104"/>
    <w:rsid w:val="00B80FD4"/>
    <w:rsid w:val="00B83D08"/>
    <w:rsid w:val="00B83EC2"/>
    <w:rsid w:val="00B917E0"/>
    <w:rsid w:val="00B922EF"/>
    <w:rsid w:val="00B92FFA"/>
    <w:rsid w:val="00B94D24"/>
    <w:rsid w:val="00B954FC"/>
    <w:rsid w:val="00B95B91"/>
    <w:rsid w:val="00B96792"/>
    <w:rsid w:val="00B96830"/>
    <w:rsid w:val="00BA2614"/>
    <w:rsid w:val="00BA387E"/>
    <w:rsid w:val="00BA49BC"/>
    <w:rsid w:val="00BA5696"/>
    <w:rsid w:val="00BB0917"/>
    <w:rsid w:val="00BB0A27"/>
    <w:rsid w:val="00BB0A56"/>
    <w:rsid w:val="00BB57C2"/>
    <w:rsid w:val="00BB6C4C"/>
    <w:rsid w:val="00BC094D"/>
    <w:rsid w:val="00BC3B01"/>
    <w:rsid w:val="00BD15FE"/>
    <w:rsid w:val="00BD3130"/>
    <w:rsid w:val="00BD32A1"/>
    <w:rsid w:val="00BD54C8"/>
    <w:rsid w:val="00BE04D9"/>
    <w:rsid w:val="00BE12FE"/>
    <w:rsid w:val="00BE5ACC"/>
    <w:rsid w:val="00BE6159"/>
    <w:rsid w:val="00BF3110"/>
    <w:rsid w:val="00BF3C88"/>
    <w:rsid w:val="00BF4CE0"/>
    <w:rsid w:val="00BF6294"/>
    <w:rsid w:val="00BF6DF1"/>
    <w:rsid w:val="00C00385"/>
    <w:rsid w:val="00C04F9A"/>
    <w:rsid w:val="00C04FFE"/>
    <w:rsid w:val="00C05294"/>
    <w:rsid w:val="00C06BE7"/>
    <w:rsid w:val="00C0751C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43E53"/>
    <w:rsid w:val="00C51B18"/>
    <w:rsid w:val="00C52522"/>
    <w:rsid w:val="00C571AC"/>
    <w:rsid w:val="00C577C7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16BE"/>
    <w:rsid w:val="00C917C4"/>
    <w:rsid w:val="00C94EC0"/>
    <w:rsid w:val="00C94F58"/>
    <w:rsid w:val="00C95303"/>
    <w:rsid w:val="00C967D7"/>
    <w:rsid w:val="00CA1331"/>
    <w:rsid w:val="00CA1B9E"/>
    <w:rsid w:val="00CA2009"/>
    <w:rsid w:val="00CA225C"/>
    <w:rsid w:val="00CA40F7"/>
    <w:rsid w:val="00CB31BD"/>
    <w:rsid w:val="00CB3908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CF1723"/>
    <w:rsid w:val="00CF5049"/>
    <w:rsid w:val="00CF795B"/>
    <w:rsid w:val="00D00995"/>
    <w:rsid w:val="00D0519D"/>
    <w:rsid w:val="00D05B88"/>
    <w:rsid w:val="00D07304"/>
    <w:rsid w:val="00D10472"/>
    <w:rsid w:val="00D11601"/>
    <w:rsid w:val="00D13603"/>
    <w:rsid w:val="00D13F84"/>
    <w:rsid w:val="00D1525B"/>
    <w:rsid w:val="00D22228"/>
    <w:rsid w:val="00D223C7"/>
    <w:rsid w:val="00D23521"/>
    <w:rsid w:val="00D23F4E"/>
    <w:rsid w:val="00D24B45"/>
    <w:rsid w:val="00D24BDF"/>
    <w:rsid w:val="00D309B0"/>
    <w:rsid w:val="00D309B1"/>
    <w:rsid w:val="00D34D03"/>
    <w:rsid w:val="00D350E7"/>
    <w:rsid w:val="00D3605A"/>
    <w:rsid w:val="00D372DD"/>
    <w:rsid w:val="00D37624"/>
    <w:rsid w:val="00D379DB"/>
    <w:rsid w:val="00D4429C"/>
    <w:rsid w:val="00D44357"/>
    <w:rsid w:val="00D47272"/>
    <w:rsid w:val="00D500CD"/>
    <w:rsid w:val="00D50AB7"/>
    <w:rsid w:val="00D51609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5AD2"/>
    <w:rsid w:val="00D77A31"/>
    <w:rsid w:val="00D825F7"/>
    <w:rsid w:val="00D82822"/>
    <w:rsid w:val="00D848FF"/>
    <w:rsid w:val="00D84AA9"/>
    <w:rsid w:val="00D878B2"/>
    <w:rsid w:val="00D906E1"/>
    <w:rsid w:val="00D9295C"/>
    <w:rsid w:val="00D92AFD"/>
    <w:rsid w:val="00D941EE"/>
    <w:rsid w:val="00DA0750"/>
    <w:rsid w:val="00DA1EB5"/>
    <w:rsid w:val="00DA2493"/>
    <w:rsid w:val="00DA24B1"/>
    <w:rsid w:val="00DA2ECE"/>
    <w:rsid w:val="00DA346F"/>
    <w:rsid w:val="00DA4167"/>
    <w:rsid w:val="00DA457A"/>
    <w:rsid w:val="00DA4E44"/>
    <w:rsid w:val="00DA5E7F"/>
    <w:rsid w:val="00DB134F"/>
    <w:rsid w:val="00DB4132"/>
    <w:rsid w:val="00DB4622"/>
    <w:rsid w:val="00DB484B"/>
    <w:rsid w:val="00DB53F9"/>
    <w:rsid w:val="00DB5BA3"/>
    <w:rsid w:val="00DC0AE1"/>
    <w:rsid w:val="00DC2DF2"/>
    <w:rsid w:val="00DC418D"/>
    <w:rsid w:val="00DD0C2B"/>
    <w:rsid w:val="00DD0F0A"/>
    <w:rsid w:val="00DD21E5"/>
    <w:rsid w:val="00DD38AF"/>
    <w:rsid w:val="00DD4964"/>
    <w:rsid w:val="00DD51BF"/>
    <w:rsid w:val="00DE239B"/>
    <w:rsid w:val="00DE6B48"/>
    <w:rsid w:val="00DF2692"/>
    <w:rsid w:val="00DF5FFE"/>
    <w:rsid w:val="00DF6315"/>
    <w:rsid w:val="00E00A20"/>
    <w:rsid w:val="00E02230"/>
    <w:rsid w:val="00E056EC"/>
    <w:rsid w:val="00E135D9"/>
    <w:rsid w:val="00E1526F"/>
    <w:rsid w:val="00E162CF"/>
    <w:rsid w:val="00E17BE7"/>
    <w:rsid w:val="00E202C8"/>
    <w:rsid w:val="00E22379"/>
    <w:rsid w:val="00E23E8B"/>
    <w:rsid w:val="00E26E12"/>
    <w:rsid w:val="00E3225E"/>
    <w:rsid w:val="00E356E1"/>
    <w:rsid w:val="00E440A3"/>
    <w:rsid w:val="00E45745"/>
    <w:rsid w:val="00E458D4"/>
    <w:rsid w:val="00E46D63"/>
    <w:rsid w:val="00E47A55"/>
    <w:rsid w:val="00E52019"/>
    <w:rsid w:val="00E62EB5"/>
    <w:rsid w:val="00E648FD"/>
    <w:rsid w:val="00E66220"/>
    <w:rsid w:val="00E70C79"/>
    <w:rsid w:val="00E72503"/>
    <w:rsid w:val="00E72BCC"/>
    <w:rsid w:val="00E72D85"/>
    <w:rsid w:val="00E74CAE"/>
    <w:rsid w:val="00E74EF8"/>
    <w:rsid w:val="00E7558F"/>
    <w:rsid w:val="00E76107"/>
    <w:rsid w:val="00E766C0"/>
    <w:rsid w:val="00E77957"/>
    <w:rsid w:val="00E80758"/>
    <w:rsid w:val="00E82D7E"/>
    <w:rsid w:val="00E83BC2"/>
    <w:rsid w:val="00E85A70"/>
    <w:rsid w:val="00E866D7"/>
    <w:rsid w:val="00E86DC9"/>
    <w:rsid w:val="00E87138"/>
    <w:rsid w:val="00E91489"/>
    <w:rsid w:val="00E926BA"/>
    <w:rsid w:val="00E931BA"/>
    <w:rsid w:val="00E95DAA"/>
    <w:rsid w:val="00E97AFE"/>
    <w:rsid w:val="00EA09CE"/>
    <w:rsid w:val="00EA1CD8"/>
    <w:rsid w:val="00EA24D9"/>
    <w:rsid w:val="00EA6FBF"/>
    <w:rsid w:val="00EB1309"/>
    <w:rsid w:val="00EB272E"/>
    <w:rsid w:val="00EB39A9"/>
    <w:rsid w:val="00EB4A71"/>
    <w:rsid w:val="00EB7543"/>
    <w:rsid w:val="00EB770F"/>
    <w:rsid w:val="00EB78F0"/>
    <w:rsid w:val="00EC1A0A"/>
    <w:rsid w:val="00ED0CE8"/>
    <w:rsid w:val="00ED0F9B"/>
    <w:rsid w:val="00ED2616"/>
    <w:rsid w:val="00ED26E2"/>
    <w:rsid w:val="00ED2813"/>
    <w:rsid w:val="00ED3430"/>
    <w:rsid w:val="00ED4388"/>
    <w:rsid w:val="00ED51CF"/>
    <w:rsid w:val="00ED7363"/>
    <w:rsid w:val="00EE1D23"/>
    <w:rsid w:val="00EE1F0F"/>
    <w:rsid w:val="00EE21B3"/>
    <w:rsid w:val="00EE2400"/>
    <w:rsid w:val="00EE349E"/>
    <w:rsid w:val="00EE3940"/>
    <w:rsid w:val="00EE4FCE"/>
    <w:rsid w:val="00EF0A27"/>
    <w:rsid w:val="00EF0D79"/>
    <w:rsid w:val="00EF0FB9"/>
    <w:rsid w:val="00EF3DE7"/>
    <w:rsid w:val="00EF76F9"/>
    <w:rsid w:val="00EF7A6A"/>
    <w:rsid w:val="00F02F02"/>
    <w:rsid w:val="00F03600"/>
    <w:rsid w:val="00F05DC0"/>
    <w:rsid w:val="00F05EF0"/>
    <w:rsid w:val="00F10BC6"/>
    <w:rsid w:val="00F126AC"/>
    <w:rsid w:val="00F12DD5"/>
    <w:rsid w:val="00F16E98"/>
    <w:rsid w:val="00F221D6"/>
    <w:rsid w:val="00F2233E"/>
    <w:rsid w:val="00F3128D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57096"/>
    <w:rsid w:val="00F61622"/>
    <w:rsid w:val="00F619A5"/>
    <w:rsid w:val="00F624D7"/>
    <w:rsid w:val="00F62A38"/>
    <w:rsid w:val="00F62AA8"/>
    <w:rsid w:val="00F6360D"/>
    <w:rsid w:val="00F63850"/>
    <w:rsid w:val="00F6495E"/>
    <w:rsid w:val="00F660A3"/>
    <w:rsid w:val="00F700B8"/>
    <w:rsid w:val="00F7128A"/>
    <w:rsid w:val="00F7795C"/>
    <w:rsid w:val="00F82FA7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662D"/>
    <w:rsid w:val="00FA7685"/>
    <w:rsid w:val="00FB159E"/>
    <w:rsid w:val="00FB20E5"/>
    <w:rsid w:val="00FC0AE0"/>
    <w:rsid w:val="00FC1BE1"/>
    <w:rsid w:val="00FC28B5"/>
    <w:rsid w:val="00FC4B2F"/>
    <w:rsid w:val="00FC70AE"/>
    <w:rsid w:val="00FC7417"/>
    <w:rsid w:val="00FD3E3D"/>
    <w:rsid w:val="00FD598A"/>
    <w:rsid w:val="00FD59CE"/>
    <w:rsid w:val="00FD68D8"/>
    <w:rsid w:val="00FD798D"/>
    <w:rsid w:val="00FE08DC"/>
    <w:rsid w:val="00FE18B4"/>
    <w:rsid w:val="00FE4B1E"/>
    <w:rsid w:val="00FE4DEC"/>
    <w:rsid w:val="00FE6B44"/>
    <w:rsid w:val="00FE6C7F"/>
    <w:rsid w:val="00FE6D94"/>
    <w:rsid w:val="00FF0234"/>
    <w:rsid w:val="00FF0822"/>
    <w:rsid w:val="00FF2C8B"/>
    <w:rsid w:val="00FF34B2"/>
    <w:rsid w:val="00FF63CE"/>
    <w:rsid w:val="00FF6B58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F96D46-0E62-419E-B54C-B4490D27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10B"/>
    <w:pPr>
      <w:bidi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1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link w:val="TitleChar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F57096"/>
    <w:rPr>
      <w:rFonts w:ascii="Simplified Arabic" w:cs="Simplified Arabic"/>
      <w:b/>
      <w:bCs/>
      <w:snapToGrid w:val="0"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104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8D688-D86E-4D09-83EB-E5ED3770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4050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Rami Sarawan</cp:lastModifiedBy>
  <cp:revision>439</cp:revision>
  <cp:lastPrinted>2022-06-06T07:34:00Z</cp:lastPrinted>
  <dcterms:created xsi:type="dcterms:W3CDTF">2013-05-22T06:25:00Z</dcterms:created>
  <dcterms:modified xsi:type="dcterms:W3CDTF">2022-06-20T08:17:00Z</dcterms:modified>
</cp:coreProperties>
</file>